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9B8F" w14:textId="74FAD1CA" w:rsidR="00EE52F6" w:rsidRPr="00597512" w:rsidRDefault="005C672B" w:rsidP="00325DCB">
      <w:pPr>
        <w:rPr>
          <w:rFonts w:ascii="Arial" w:hAnsi="Arial" w:cs="Arial"/>
        </w:rPr>
      </w:pPr>
      <w:r>
        <w:rPr>
          <w:rFonts w:ascii="Arial" w:hAnsi="Arial" w:cs="Arial"/>
          <w:b/>
          <w:caps/>
          <w:noProof/>
          <w:sz w:val="28"/>
        </w:rPr>
        <w:drawing>
          <wp:inline distT="0" distB="0" distL="0" distR="0" wp14:anchorId="554F26E5" wp14:editId="6547E12D">
            <wp:extent cx="2038350" cy="1371600"/>
            <wp:effectExtent l="0" t="0" r="0" b="0"/>
            <wp:docPr id="1" name="Image 1" descr="Une image contenant logo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5746C34F-87E7-452E-ADA6-F574C8D7AA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D5183" w14:textId="23E4711B" w:rsidR="00173C8E" w:rsidRDefault="00173C8E" w:rsidP="005C672B">
      <w:pPr>
        <w:tabs>
          <w:tab w:val="left" w:pos="426"/>
          <w:tab w:val="left" w:pos="851"/>
          <w:tab w:val="left" w:pos="1276"/>
        </w:tabs>
        <w:rPr>
          <w:rFonts w:ascii="Arial" w:hAnsi="Arial" w:cs="Arial"/>
          <w:b/>
          <w:caps/>
          <w:sz w:val="28"/>
        </w:rPr>
      </w:pPr>
    </w:p>
    <w:p w14:paraId="5F857A11" w14:textId="77777777" w:rsidR="00411218" w:rsidRPr="00173C10" w:rsidRDefault="00411218" w:rsidP="005C672B">
      <w:pPr>
        <w:tabs>
          <w:tab w:val="left" w:pos="426"/>
          <w:tab w:val="left" w:pos="851"/>
          <w:tab w:val="left" w:pos="1276"/>
        </w:tabs>
        <w:rPr>
          <w:rFonts w:ascii="PT Sans" w:hAnsi="PT Sans" w:cs="Arial"/>
          <w:b/>
          <w:caps/>
          <w:sz w:val="28"/>
        </w:rPr>
      </w:pPr>
    </w:p>
    <w:p w14:paraId="0EE42B3F" w14:textId="43A9A50A" w:rsidR="007E2BCF" w:rsidRPr="00747D0E" w:rsidRDefault="007E2BCF" w:rsidP="006B4A62">
      <w:pPr>
        <w:jc w:val="center"/>
        <w:rPr>
          <w:rFonts w:ascii="Arial" w:hAnsi="Arial" w:cs="Arial"/>
          <w:b/>
          <w:caps/>
          <w:sz w:val="28"/>
        </w:rPr>
      </w:pPr>
      <w:r w:rsidRPr="00747D0E">
        <w:rPr>
          <w:rFonts w:ascii="Arial" w:hAnsi="Arial" w:cs="Arial"/>
          <w:b/>
          <w:caps/>
          <w:sz w:val="28"/>
        </w:rPr>
        <w:t>Ordre du jour du conseil d’administration</w:t>
      </w:r>
    </w:p>
    <w:p w14:paraId="31500468" w14:textId="77777777" w:rsidR="00B21AD8" w:rsidRPr="00747D0E" w:rsidRDefault="00B21AD8" w:rsidP="006B4A62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625BC742" w14:textId="1E44474F" w:rsidR="007E2BCF" w:rsidRPr="00747D0E" w:rsidRDefault="007E2BCF" w:rsidP="006B4A62">
      <w:pPr>
        <w:jc w:val="center"/>
        <w:rPr>
          <w:rFonts w:ascii="Arial" w:hAnsi="Arial" w:cs="Arial"/>
          <w:caps/>
        </w:rPr>
      </w:pPr>
      <w:r w:rsidRPr="00747D0E">
        <w:rPr>
          <w:rFonts w:ascii="Arial" w:hAnsi="Arial" w:cs="Arial"/>
          <w:b/>
          <w:caps/>
          <w:sz w:val="28"/>
        </w:rPr>
        <w:t xml:space="preserve">du </w:t>
      </w:r>
      <w:r w:rsidR="00D35D82" w:rsidRPr="00747D0E">
        <w:rPr>
          <w:rFonts w:ascii="Arial" w:hAnsi="Arial" w:cs="Arial"/>
          <w:b/>
          <w:caps/>
          <w:sz w:val="28"/>
        </w:rPr>
        <w:t>24</w:t>
      </w:r>
      <w:r w:rsidR="00107F49" w:rsidRPr="00747D0E">
        <w:rPr>
          <w:rFonts w:ascii="Arial" w:hAnsi="Arial" w:cs="Arial"/>
          <w:b/>
          <w:caps/>
          <w:sz w:val="28"/>
        </w:rPr>
        <w:t xml:space="preserve"> </w:t>
      </w:r>
      <w:r w:rsidR="00C30D6A" w:rsidRPr="00747D0E">
        <w:rPr>
          <w:rFonts w:ascii="Arial" w:hAnsi="Arial" w:cs="Arial"/>
          <w:b/>
          <w:caps/>
          <w:sz w:val="28"/>
        </w:rPr>
        <w:t>juin</w:t>
      </w:r>
      <w:r w:rsidRPr="00747D0E">
        <w:rPr>
          <w:rFonts w:ascii="Arial" w:hAnsi="Arial" w:cs="Arial"/>
          <w:b/>
          <w:caps/>
          <w:sz w:val="28"/>
        </w:rPr>
        <w:t xml:space="preserve"> 202</w:t>
      </w:r>
      <w:r w:rsidR="00107F49" w:rsidRPr="00747D0E">
        <w:rPr>
          <w:rFonts w:ascii="Arial" w:hAnsi="Arial" w:cs="Arial"/>
          <w:b/>
          <w:caps/>
          <w:sz w:val="28"/>
        </w:rPr>
        <w:t>6</w:t>
      </w:r>
      <w:r w:rsidRPr="00747D0E">
        <w:rPr>
          <w:rFonts w:ascii="Arial" w:hAnsi="Arial" w:cs="Arial"/>
          <w:b/>
          <w:caps/>
          <w:sz w:val="28"/>
        </w:rPr>
        <w:t xml:space="preserve"> a </w:t>
      </w:r>
      <w:r w:rsidR="005A10C4" w:rsidRPr="00747D0E">
        <w:rPr>
          <w:rFonts w:ascii="Arial" w:hAnsi="Arial" w:cs="Arial"/>
          <w:b/>
          <w:caps/>
          <w:sz w:val="28"/>
        </w:rPr>
        <w:t>12</w:t>
      </w:r>
      <w:r w:rsidRPr="00747D0E">
        <w:rPr>
          <w:rFonts w:ascii="Arial" w:hAnsi="Arial" w:cs="Arial"/>
          <w:b/>
          <w:caps/>
          <w:sz w:val="28"/>
        </w:rPr>
        <w:t xml:space="preserve"> heures</w:t>
      </w:r>
    </w:p>
    <w:p w14:paraId="75F811BB" w14:textId="54A752E2" w:rsidR="007E2BCF" w:rsidRPr="00747D0E" w:rsidRDefault="006B4A62" w:rsidP="006B4A62">
      <w:pPr>
        <w:rPr>
          <w:rFonts w:ascii="Arial" w:hAnsi="Arial" w:cs="Arial"/>
        </w:rPr>
      </w:pPr>
      <w:r w:rsidRPr="00747D0E">
        <w:rPr>
          <w:rFonts w:ascii="Arial" w:hAnsi="Arial" w:cs="Arial"/>
        </w:rPr>
        <w:tab/>
      </w:r>
    </w:p>
    <w:p w14:paraId="63BF72E0" w14:textId="77777777" w:rsidR="00B14E0F" w:rsidRPr="00747D0E" w:rsidRDefault="00B14E0F" w:rsidP="006B4A62">
      <w:pPr>
        <w:rPr>
          <w:rFonts w:ascii="Arial" w:hAnsi="Arial" w:cs="Arial"/>
        </w:rPr>
      </w:pPr>
    </w:p>
    <w:p w14:paraId="7FBFFF08" w14:textId="77777777" w:rsidR="007E2BCF" w:rsidRPr="00747D0E" w:rsidRDefault="007E2BCF" w:rsidP="008E7479">
      <w:pPr>
        <w:pStyle w:val="Heading2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-540"/>
          <w:tab w:val="left" w:pos="-360"/>
        </w:tabs>
        <w:ind w:left="2552" w:right="2549"/>
        <w:jc w:val="center"/>
        <w:rPr>
          <w:rFonts w:eastAsia="Arial Unicode MS"/>
          <w:b/>
          <w:sz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47D0E">
        <w:rPr>
          <w:rFonts w:eastAsia="Arial Unicode MS"/>
          <w:b/>
          <w:sz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Ouverture de séance</w:t>
      </w:r>
    </w:p>
    <w:p w14:paraId="6057F492" w14:textId="77777777" w:rsidR="00840B2A" w:rsidRPr="00747D0E" w:rsidRDefault="00840B2A" w:rsidP="00840B2A">
      <w:pPr>
        <w:rPr>
          <w:rFonts w:ascii="Arial" w:eastAsia="Arial Unicode MS" w:hAnsi="Arial" w:cs="Arial"/>
          <w:lang w:eastAsia="ar-SA"/>
        </w:rPr>
      </w:pPr>
    </w:p>
    <w:p w14:paraId="25D4F7DE" w14:textId="77777777" w:rsidR="000721D2" w:rsidRPr="00747D0E" w:rsidRDefault="000721D2" w:rsidP="000721D2">
      <w:pPr>
        <w:rPr>
          <w:rFonts w:ascii="Arial" w:eastAsia="Arial Unicode MS" w:hAnsi="Arial" w:cs="Arial"/>
          <w:lang w:eastAsia="ar-SA"/>
        </w:rPr>
      </w:pPr>
    </w:p>
    <w:p w14:paraId="7635CB53" w14:textId="77777777" w:rsidR="000721D2" w:rsidRPr="00747D0E" w:rsidRDefault="000721D2" w:rsidP="000721D2">
      <w:pPr>
        <w:numPr>
          <w:ilvl w:val="0"/>
          <w:numId w:val="11"/>
        </w:numPr>
        <w:spacing w:after="60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747D0E">
        <w:rPr>
          <w:rFonts w:ascii="Arial" w:hAnsi="Arial" w:cs="Arial"/>
          <w:bCs/>
          <w:sz w:val="22"/>
          <w:szCs w:val="22"/>
        </w:rPr>
        <w:t>Désignation d’un secrétaire de séance</w:t>
      </w:r>
    </w:p>
    <w:p w14:paraId="76F8F669" w14:textId="4EA1ACE7" w:rsidR="00352485" w:rsidRDefault="001A31E1" w:rsidP="000721D2">
      <w:pPr>
        <w:numPr>
          <w:ilvl w:val="0"/>
          <w:numId w:val="11"/>
        </w:numPr>
        <w:spacing w:after="60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</w:t>
      </w:r>
      <w:r w:rsidR="00F70657">
        <w:rPr>
          <w:rFonts w:ascii="Arial" w:hAnsi="Arial" w:cs="Arial"/>
          <w:bCs/>
          <w:sz w:val="22"/>
          <w:szCs w:val="22"/>
        </w:rPr>
        <w:t>è</w:t>
      </w:r>
      <w:r w:rsidR="00671E41">
        <w:rPr>
          <w:rFonts w:ascii="Arial" w:hAnsi="Arial" w:cs="Arial"/>
          <w:bCs/>
          <w:sz w:val="22"/>
          <w:szCs w:val="22"/>
        </w:rPr>
        <w:t>gles en</w:t>
      </w:r>
      <w:r w:rsidR="003F2F27">
        <w:rPr>
          <w:rFonts w:ascii="Arial" w:hAnsi="Arial" w:cs="Arial"/>
          <w:bCs/>
          <w:sz w:val="22"/>
          <w:szCs w:val="22"/>
        </w:rPr>
        <w:t xml:space="preserve"> ma</w:t>
      </w:r>
      <w:r w:rsidR="006B0145">
        <w:rPr>
          <w:rFonts w:ascii="Arial" w:hAnsi="Arial" w:cs="Arial"/>
          <w:bCs/>
          <w:sz w:val="22"/>
          <w:szCs w:val="22"/>
        </w:rPr>
        <w:t>tière de</w:t>
      </w:r>
      <w:r w:rsidR="008E4888">
        <w:rPr>
          <w:rFonts w:ascii="Arial" w:hAnsi="Arial" w:cs="Arial"/>
          <w:bCs/>
          <w:sz w:val="22"/>
          <w:szCs w:val="22"/>
        </w:rPr>
        <w:t xml:space="preserve"> </w:t>
      </w:r>
      <w:r w:rsidR="00731665">
        <w:rPr>
          <w:rFonts w:ascii="Arial" w:hAnsi="Arial" w:cs="Arial"/>
          <w:bCs/>
          <w:sz w:val="22"/>
          <w:szCs w:val="22"/>
        </w:rPr>
        <w:t>conflits d</w:t>
      </w:r>
      <w:r w:rsidR="004C6178">
        <w:rPr>
          <w:rFonts w:ascii="Arial" w:hAnsi="Arial" w:cs="Arial"/>
          <w:bCs/>
          <w:sz w:val="22"/>
          <w:szCs w:val="22"/>
        </w:rPr>
        <w:t>’intér</w:t>
      </w:r>
      <w:r w:rsidR="00425CC5">
        <w:rPr>
          <w:rFonts w:ascii="Arial" w:hAnsi="Arial" w:cs="Arial"/>
          <w:bCs/>
          <w:sz w:val="22"/>
          <w:szCs w:val="22"/>
        </w:rPr>
        <w:t>êt</w:t>
      </w:r>
    </w:p>
    <w:p w14:paraId="72361854" w14:textId="5FAC7B09" w:rsidR="00C347AD" w:rsidRPr="00747D0E" w:rsidRDefault="00C347AD" w:rsidP="00C347AD">
      <w:pPr>
        <w:jc w:val="both"/>
        <w:rPr>
          <w:rFonts w:ascii="Arial" w:hAnsi="Arial" w:cs="Arial"/>
          <w:bCs/>
          <w:sz w:val="22"/>
          <w:szCs w:val="22"/>
        </w:rPr>
      </w:pPr>
    </w:p>
    <w:p w14:paraId="5EFDE99D" w14:textId="77777777" w:rsidR="007F75C1" w:rsidRPr="00747D0E" w:rsidRDefault="007F75C1" w:rsidP="007E2BCF">
      <w:pPr>
        <w:suppressAutoHyphens/>
        <w:ind w:left="360" w:right="-142"/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</w:pPr>
    </w:p>
    <w:p w14:paraId="08870974" w14:textId="7D6DBC73" w:rsidR="00C30D6A" w:rsidRPr="00747D0E" w:rsidRDefault="00C30D6A" w:rsidP="00C30D6A">
      <w:pPr>
        <w:keepNext/>
        <w:numPr>
          <w:ilvl w:val="4"/>
          <w:numId w:val="38"/>
        </w:numPr>
        <w:shd w:val="clear" w:color="auto" w:fill="BFBFBF"/>
        <w:tabs>
          <w:tab w:val="left" w:pos="0"/>
          <w:tab w:val="left" w:pos="7655"/>
        </w:tabs>
        <w:suppressAutoHyphens/>
        <w:jc w:val="center"/>
        <w:outlineLvl w:val="4"/>
        <w:rPr>
          <w:rFonts w:ascii="Arial" w:hAnsi="Arial" w:cs="Arial"/>
          <w:b/>
          <w:bCs/>
          <w:i/>
          <w:iCs/>
          <w:caps/>
          <w:smallCaps/>
          <w:color w:val="FFFFFF"/>
          <w:sz w:val="22"/>
          <w:szCs w:val="22"/>
          <w:shd w:val="clear" w:color="auto" w:fill="666666"/>
        </w:rPr>
      </w:pPr>
      <w:r w:rsidRPr="00747D0E">
        <w:rPr>
          <w:rFonts w:ascii="Arial" w:hAnsi="Arial" w:cs="Arial"/>
          <w:b/>
          <w:bCs/>
          <w:i/>
          <w:iCs/>
          <w:caps/>
          <w:smallCaps/>
          <w:color w:val="FFFFFF"/>
          <w:sz w:val="22"/>
          <w:szCs w:val="22"/>
          <w:shd w:val="clear" w:color="auto" w:fill="666666"/>
        </w:rPr>
        <w:t xml:space="preserve">I ADMINISTRATION GENERALE </w:t>
      </w:r>
    </w:p>
    <w:p w14:paraId="3F8261CF" w14:textId="77777777" w:rsidR="00C30D6A" w:rsidRPr="00747D0E" w:rsidRDefault="00C30D6A" w:rsidP="00C755CB">
      <w:pPr>
        <w:suppressAutoHyphens/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3F52F84C" w14:textId="3F3F75AF" w:rsidR="00C30D6A" w:rsidRPr="00045885" w:rsidRDefault="00C30D6A" w:rsidP="00221B0E">
      <w:pPr>
        <w:numPr>
          <w:ilvl w:val="0"/>
          <w:numId w:val="33"/>
        </w:numPr>
        <w:suppressAutoHyphens/>
        <w:spacing w:after="240"/>
        <w:ind w:left="363" w:right="-142" w:hanging="425"/>
        <w:jc w:val="both"/>
        <w:rPr>
          <w:rFonts w:ascii="Arial" w:hAnsi="Arial" w:cs="Arial"/>
          <w:bCs/>
          <w:sz w:val="22"/>
          <w:szCs w:val="22"/>
        </w:rPr>
      </w:pPr>
      <w:r w:rsidRPr="00045885">
        <w:rPr>
          <w:rFonts w:ascii="Arial" w:hAnsi="Arial" w:cs="Arial"/>
          <w:bCs/>
          <w:sz w:val="22"/>
          <w:szCs w:val="22"/>
        </w:rPr>
        <w:t>Désignation des membres de la</w:t>
      </w:r>
      <w:r w:rsidR="00446A2F" w:rsidRPr="00045885">
        <w:rPr>
          <w:rFonts w:ascii="Arial" w:hAnsi="Arial" w:cs="Arial"/>
          <w:bCs/>
          <w:sz w:val="22"/>
          <w:szCs w:val="22"/>
        </w:rPr>
        <w:t xml:space="preserve"> commission marchés à procédure adaptée </w:t>
      </w:r>
      <w:r w:rsidR="00377BB9" w:rsidRPr="00045885">
        <w:rPr>
          <w:rFonts w:ascii="Arial" w:hAnsi="Arial" w:cs="Arial"/>
          <w:bCs/>
          <w:sz w:val="22"/>
          <w:szCs w:val="22"/>
        </w:rPr>
        <w:t>(</w:t>
      </w:r>
      <w:r w:rsidR="00446A2F" w:rsidRPr="00045885">
        <w:rPr>
          <w:rFonts w:ascii="Arial" w:hAnsi="Arial" w:cs="Arial"/>
          <w:bCs/>
          <w:sz w:val="22"/>
          <w:szCs w:val="22"/>
        </w:rPr>
        <w:t>MAPA</w:t>
      </w:r>
      <w:r w:rsidR="00377BB9" w:rsidRPr="00045885">
        <w:rPr>
          <w:rFonts w:ascii="Arial" w:hAnsi="Arial" w:cs="Arial"/>
          <w:bCs/>
          <w:sz w:val="22"/>
          <w:szCs w:val="22"/>
        </w:rPr>
        <w:t>)</w:t>
      </w:r>
      <w:r w:rsidR="00446A2F" w:rsidRPr="00045885">
        <w:rPr>
          <w:rFonts w:ascii="Arial" w:hAnsi="Arial" w:cs="Arial"/>
          <w:bCs/>
          <w:sz w:val="22"/>
          <w:szCs w:val="22"/>
        </w:rPr>
        <w:t xml:space="preserve"> et de la</w:t>
      </w:r>
      <w:r w:rsidRPr="00045885">
        <w:rPr>
          <w:rFonts w:ascii="Arial" w:hAnsi="Arial" w:cs="Arial"/>
          <w:bCs/>
          <w:sz w:val="22"/>
          <w:szCs w:val="22"/>
        </w:rPr>
        <w:t xml:space="preserve"> </w:t>
      </w:r>
      <w:r w:rsidR="00377BB9" w:rsidRPr="00045885">
        <w:rPr>
          <w:rFonts w:ascii="Arial" w:hAnsi="Arial" w:cs="Arial"/>
          <w:bCs/>
          <w:sz w:val="22"/>
          <w:szCs w:val="22"/>
        </w:rPr>
        <w:t>commission d’appel d’offres (</w:t>
      </w:r>
      <w:r w:rsidRPr="00045885">
        <w:rPr>
          <w:rFonts w:ascii="Arial" w:hAnsi="Arial" w:cs="Arial"/>
          <w:bCs/>
          <w:sz w:val="22"/>
          <w:szCs w:val="22"/>
        </w:rPr>
        <w:t>CAO</w:t>
      </w:r>
      <w:r w:rsidR="00377BB9" w:rsidRPr="00045885">
        <w:rPr>
          <w:rFonts w:ascii="Arial" w:hAnsi="Arial" w:cs="Arial"/>
          <w:bCs/>
          <w:sz w:val="22"/>
          <w:szCs w:val="22"/>
        </w:rPr>
        <w:t>)</w:t>
      </w:r>
      <w:r w:rsidR="00355F4E">
        <w:rPr>
          <w:rFonts w:ascii="Arial" w:hAnsi="Arial" w:cs="Arial"/>
          <w:bCs/>
          <w:sz w:val="22"/>
          <w:szCs w:val="22"/>
        </w:rPr>
        <w:t xml:space="preserve"> </w:t>
      </w:r>
      <w:r w:rsidR="007F42EA" w:rsidRPr="00045885">
        <w:rPr>
          <w:rFonts w:ascii="Arial" w:hAnsi="Arial" w:cs="Arial"/>
          <w:bCs/>
          <w:sz w:val="22"/>
          <w:szCs w:val="22"/>
        </w:rPr>
        <w:t>du Dauphiné</w:t>
      </w:r>
      <w:r w:rsidR="00377BB9" w:rsidRPr="00045885">
        <w:rPr>
          <w:rFonts w:ascii="Arial" w:hAnsi="Arial" w:cs="Arial"/>
          <w:bCs/>
          <w:sz w:val="22"/>
          <w:szCs w:val="22"/>
        </w:rPr>
        <w:t xml:space="preserve"> </w:t>
      </w:r>
      <w:r w:rsidRPr="00045885">
        <w:rPr>
          <w:rFonts w:ascii="Arial" w:hAnsi="Arial" w:cs="Arial"/>
          <w:bCs/>
          <w:sz w:val="22"/>
          <w:szCs w:val="22"/>
        </w:rPr>
        <w:t xml:space="preserve">- </w:t>
      </w:r>
      <w:r w:rsidR="00A53578" w:rsidRPr="00A53578">
        <w:rPr>
          <w:rFonts w:ascii="Arial" w:hAnsi="Arial" w:cs="Arial"/>
          <w:bCs/>
          <w:sz w:val="22"/>
          <w:szCs w:val="22"/>
        </w:rPr>
        <w:t xml:space="preserve">projet de délibération </w:t>
      </w:r>
      <w:r w:rsidRPr="00045885">
        <w:rPr>
          <w:rStyle w:val="normaltextrun"/>
          <w:rFonts w:ascii="Arial" w:hAnsi="Arial" w:cs="Arial"/>
          <w:b/>
          <w:sz w:val="22"/>
          <w:szCs w:val="22"/>
        </w:rPr>
        <w:t>26DL0</w:t>
      </w:r>
      <w:r w:rsidR="002B65A7">
        <w:rPr>
          <w:rStyle w:val="normaltextrun"/>
          <w:rFonts w:ascii="Arial" w:hAnsi="Arial" w:cs="Arial"/>
          <w:b/>
          <w:sz w:val="22"/>
          <w:szCs w:val="22"/>
        </w:rPr>
        <w:t>46</w:t>
      </w:r>
    </w:p>
    <w:p w14:paraId="6D0C5080" w14:textId="0DC31790" w:rsidR="00C30D6A" w:rsidRPr="00045885" w:rsidRDefault="00C30D6A" w:rsidP="00221B0E">
      <w:pPr>
        <w:numPr>
          <w:ilvl w:val="0"/>
          <w:numId w:val="33"/>
        </w:numPr>
        <w:suppressAutoHyphens/>
        <w:spacing w:after="240"/>
        <w:ind w:left="363" w:right="-142" w:hanging="425"/>
        <w:jc w:val="both"/>
        <w:rPr>
          <w:rFonts w:ascii="Arial" w:hAnsi="Arial" w:cs="Arial"/>
          <w:bCs/>
          <w:sz w:val="22"/>
          <w:szCs w:val="22"/>
        </w:rPr>
      </w:pPr>
      <w:r w:rsidRPr="00045885">
        <w:rPr>
          <w:rFonts w:ascii="Arial" w:hAnsi="Arial" w:cs="Arial"/>
          <w:bCs/>
          <w:sz w:val="22"/>
          <w:szCs w:val="22"/>
        </w:rPr>
        <w:t xml:space="preserve">Désignation des représentants de l’EPFL du Dauphiné </w:t>
      </w:r>
      <w:r w:rsidR="005E1FFB">
        <w:rPr>
          <w:rFonts w:ascii="Arial" w:hAnsi="Arial" w:cs="Arial"/>
          <w:bCs/>
          <w:sz w:val="22"/>
          <w:szCs w:val="22"/>
        </w:rPr>
        <w:t>à l</w:t>
      </w:r>
      <w:r w:rsidR="00CB057F">
        <w:rPr>
          <w:rFonts w:ascii="Arial" w:hAnsi="Arial" w:cs="Arial"/>
          <w:bCs/>
          <w:sz w:val="22"/>
          <w:szCs w:val="22"/>
        </w:rPr>
        <w:t>’assemb</w:t>
      </w:r>
      <w:r w:rsidR="00F63CA1">
        <w:rPr>
          <w:rFonts w:ascii="Arial" w:hAnsi="Arial" w:cs="Arial"/>
          <w:bCs/>
          <w:sz w:val="22"/>
          <w:szCs w:val="22"/>
        </w:rPr>
        <w:t xml:space="preserve">lée </w:t>
      </w:r>
      <w:r w:rsidR="00940A9E">
        <w:rPr>
          <w:rFonts w:ascii="Arial" w:hAnsi="Arial" w:cs="Arial"/>
          <w:bCs/>
          <w:sz w:val="22"/>
          <w:szCs w:val="22"/>
        </w:rPr>
        <w:t>gé</w:t>
      </w:r>
      <w:r w:rsidR="00585B75">
        <w:rPr>
          <w:rFonts w:ascii="Arial" w:hAnsi="Arial" w:cs="Arial"/>
          <w:bCs/>
          <w:sz w:val="22"/>
          <w:szCs w:val="22"/>
        </w:rPr>
        <w:t>nér</w:t>
      </w:r>
      <w:r w:rsidR="00AC5EC0">
        <w:rPr>
          <w:rFonts w:ascii="Arial" w:hAnsi="Arial" w:cs="Arial"/>
          <w:bCs/>
          <w:sz w:val="22"/>
          <w:szCs w:val="22"/>
        </w:rPr>
        <w:t>ale du</w:t>
      </w:r>
      <w:r w:rsidRPr="00045885">
        <w:rPr>
          <w:rFonts w:ascii="Arial" w:hAnsi="Arial" w:cs="Arial"/>
          <w:bCs/>
          <w:sz w:val="22"/>
          <w:szCs w:val="22"/>
        </w:rPr>
        <w:t xml:space="preserve"> GIP OFS Grenoble-Alpes -</w:t>
      </w:r>
      <w:r w:rsidR="00A53578">
        <w:rPr>
          <w:rFonts w:ascii="Arial" w:hAnsi="Arial" w:cs="Arial"/>
          <w:bCs/>
          <w:sz w:val="22"/>
          <w:szCs w:val="22"/>
        </w:rPr>
        <w:t xml:space="preserve"> </w:t>
      </w:r>
      <w:r w:rsidR="00A53578" w:rsidRPr="00A53578">
        <w:rPr>
          <w:rFonts w:ascii="Arial" w:hAnsi="Arial" w:cs="Arial"/>
          <w:bCs/>
          <w:sz w:val="22"/>
          <w:szCs w:val="22"/>
        </w:rPr>
        <w:t>projet de délibération</w:t>
      </w:r>
      <w:r w:rsidRPr="00045885">
        <w:rPr>
          <w:rFonts w:ascii="Arial" w:hAnsi="Arial" w:cs="Arial"/>
          <w:bCs/>
          <w:sz w:val="22"/>
          <w:szCs w:val="22"/>
        </w:rPr>
        <w:t xml:space="preserve"> </w:t>
      </w:r>
      <w:r w:rsidRPr="00045885">
        <w:rPr>
          <w:rStyle w:val="normaltextrun"/>
          <w:rFonts w:ascii="Arial" w:hAnsi="Arial" w:cs="Arial"/>
          <w:b/>
          <w:sz w:val="22"/>
          <w:szCs w:val="22"/>
        </w:rPr>
        <w:t>26DL0</w:t>
      </w:r>
      <w:r w:rsidR="002B65A7">
        <w:rPr>
          <w:rStyle w:val="normaltextrun"/>
          <w:rFonts w:ascii="Arial" w:hAnsi="Arial" w:cs="Arial"/>
          <w:b/>
          <w:sz w:val="22"/>
          <w:szCs w:val="22"/>
        </w:rPr>
        <w:t>47</w:t>
      </w:r>
    </w:p>
    <w:p w14:paraId="213F3E63" w14:textId="7F1598E1" w:rsidR="00C30D6A" w:rsidRPr="00045885" w:rsidRDefault="00C30D6A" w:rsidP="00221B0E">
      <w:pPr>
        <w:numPr>
          <w:ilvl w:val="0"/>
          <w:numId w:val="33"/>
        </w:numPr>
        <w:suppressAutoHyphens/>
        <w:spacing w:after="240"/>
        <w:ind w:left="363" w:right="-142" w:hanging="425"/>
        <w:jc w:val="both"/>
        <w:rPr>
          <w:rFonts w:ascii="Arial" w:hAnsi="Arial" w:cs="Arial"/>
          <w:bCs/>
          <w:sz w:val="22"/>
          <w:szCs w:val="22"/>
        </w:rPr>
      </w:pPr>
      <w:r w:rsidRPr="00045885">
        <w:rPr>
          <w:rFonts w:ascii="Arial" w:hAnsi="Arial" w:cs="Arial"/>
          <w:bCs/>
          <w:sz w:val="22"/>
          <w:szCs w:val="22"/>
        </w:rPr>
        <w:t xml:space="preserve">Désignation des représentants de l’EPFL du Dauphiné à l’Agence d’Urbanisme - </w:t>
      </w:r>
      <w:r w:rsidR="00A53578" w:rsidRPr="00A53578">
        <w:rPr>
          <w:rFonts w:ascii="Arial" w:hAnsi="Arial" w:cs="Arial"/>
          <w:bCs/>
          <w:sz w:val="22"/>
          <w:szCs w:val="22"/>
        </w:rPr>
        <w:t xml:space="preserve">projet de délibération </w:t>
      </w:r>
      <w:r w:rsidRPr="00045885">
        <w:rPr>
          <w:rStyle w:val="normaltextrun"/>
          <w:rFonts w:ascii="Arial" w:hAnsi="Arial" w:cs="Arial"/>
          <w:b/>
          <w:sz w:val="22"/>
          <w:szCs w:val="22"/>
        </w:rPr>
        <w:t>26DL0</w:t>
      </w:r>
      <w:r w:rsidR="002B65A7">
        <w:rPr>
          <w:rStyle w:val="normaltextrun"/>
          <w:rFonts w:ascii="Arial" w:hAnsi="Arial" w:cs="Arial"/>
          <w:b/>
          <w:sz w:val="22"/>
          <w:szCs w:val="22"/>
        </w:rPr>
        <w:t>48</w:t>
      </w:r>
    </w:p>
    <w:p w14:paraId="182FD03C" w14:textId="1816FE39" w:rsidR="00C30D6A" w:rsidRPr="00045885" w:rsidRDefault="00C30D6A" w:rsidP="00221B0E">
      <w:pPr>
        <w:numPr>
          <w:ilvl w:val="0"/>
          <w:numId w:val="33"/>
        </w:numPr>
        <w:suppressAutoHyphens/>
        <w:spacing w:after="240"/>
        <w:ind w:left="363" w:right="-142" w:hanging="425"/>
        <w:jc w:val="both"/>
        <w:rPr>
          <w:rFonts w:ascii="Arial" w:hAnsi="Arial" w:cs="Arial"/>
          <w:bCs/>
          <w:sz w:val="22"/>
          <w:szCs w:val="22"/>
        </w:rPr>
      </w:pPr>
      <w:r w:rsidRPr="00045885">
        <w:rPr>
          <w:rFonts w:ascii="Arial" w:hAnsi="Arial" w:cs="Arial"/>
          <w:bCs/>
          <w:sz w:val="22"/>
          <w:szCs w:val="22"/>
        </w:rPr>
        <w:t xml:space="preserve">Désignation des représentants de l’EPFL </w:t>
      </w:r>
      <w:r w:rsidR="00AE6A1E" w:rsidRPr="00045885">
        <w:rPr>
          <w:rFonts w:ascii="Arial" w:hAnsi="Arial" w:cs="Arial"/>
          <w:bCs/>
          <w:sz w:val="22"/>
          <w:szCs w:val="22"/>
        </w:rPr>
        <w:t xml:space="preserve">du Dauphiné </w:t>
      </w:r>
      <w:r w:rsidRPr="00045885">
        <w:rPr>
          <w:rFonts w:ascii="Arial" w:hAnsi="Arial" w:cs="Arial"/>
          <w:bCs/>
          <w:sz w:val="22"/>
          <w:szCs w:val="22"/>
        </w:rPr>
        <w:t xml:space="preserve">au sein de la Fédération des établissements publics fonciers - </w:t>
      </w:r>
      <w:r w:rsidR="00A53578" w:rsidRPr="00A53578">
        <w:rPr>
          <w:rFonts w:ascii="Arial" w:hAnsi="Arial" w:cs="Arial"/>
          <w:bCs/>
          <w:sz w:val="22"/>
          <w:szCs w:val="22"/>
        </w:rPr>
        <w:t xml:space="preserve">projet de délibération </w:t>
      </w:r>
      <w:r w:rsidRPr="00045885">
        <w:rPr>
          <w:rStyle w:val="normaltextrun"/>
          <w:rFonts w:ascii="Arial" w:hAnsi="Arial" w:cs="Arial"/>
          <w:b/>
          <w:sz w:val="22"/>
          <w:szCs w:val="22"/>
        </w:rPr>
        <w:t>26DL0</w:t>
      </w:r>
      <w:r w:rsidR="002B65A7">
        <w:rPr>
          <w:rStyle w:val="normaltextrun"/>
          <w:rFonts w:ascii="Arial" w:hAnsi="Arial" w:cs="Arial"/>
          <w:b/>
          <w:sz w:val="22"/>
          <w:szCs w:val="22"/>
        </w:rPr>
        <w:t>49</w:t>
      </w:r>
    </w:p>
    <w:p w14:paraId="60E43F35" w14:textId="77777777" w:rsidR="00142B83" w:rsidRPr="00747D0E" w:rsidRDefault="00142B83" w:rsidP="00142B83">
      <w:pPr>
        <w:jc w:val="both"/>
        <w:rPr>
          <w:rFonts w:ascii="Arial" w:hAnsi="Arial" w:cs="Arial"/>
          <w:bCs/>
          <w:sz w:val="22"/>
          <w:szCs w:val="22"/>
        </w:rPr>
      </w:pPr>
    </w:p>
    <w:p w14:paraId="2F59CB8B" w14:textId="77777777" w:rsidR="00142B83" w:rsidRPr="00747D0E" w:rsidRDefault="00142B83" w:rsidP="00142B83">
      <w:pPr>
        <w:shd w:val="clear" w:color="auto" w:fill="CCCCCC"/>
        <w:tabs>
          <w:tab w:val="left" w:pos="7395"/>
        </w:tabs>
        <w:suppressAutoHyphens/>
        <w:jc w:val="center"/>
        <w:rPr>
          <w:rFonts w:ascii="Arial" w:hAnsi="Arial" w:cs="Arial"/>
          <w:b/>
          <w:bCs/>
          <w:i/>
          <w:iCs/>
          <w:smallCaps/>
          <w:color w:val="FFFFFF"/>
          <w:sz w:val="22"/>
          <w:szCs w:val="22"/>
          <w:shd w:val="clear" w:color="auto" w:fill="666666"/>
        </w:rPr>
      </w:pPr>
      <w:r w:rsidRPr="00747D0E">
        <w:rPr>
          <w:rFonts w:ascii="Arial" w:hAnsi="Arial" w:cs="Arial"/>
          <w:b/>
          <w:bCs/>
          <w:i/>
          <w:iCs/>
          <w:smallCaps/>
          <w:color w:val="FFFFFF"/>
          <w:sz w:val="22"/>
          <w:szCs w:val="22"/>
          <w:shd w:val="clear" w:color="auto" w:fill="666666"/>
        </w:rPr>
        <w:t>II / FINANCES</w:t>
      </w:r>
    </w:p>
    <w:p w14:paraId="0A485F91" w14:textId="77777777" w:rsidR="00C755CB" w:rsidRPr="00747D0E" w:rsidRDefault="00C755CB" w:rsidP="00C755CB">
      <w:pPr>
        <w:suppressAutoHyphens/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2E24D91" w14:textId="362C698A" w:rsidR="00142B83" w:rsidRPr="00747D0E" w:rsidRDefault="00142B83" w:rsidP="00EE1D2E">
      <w:pPr>
        <w:numPr>
          <w:ilvl w:val="0"/>
          <w:numId w:val="2"/>
        </w:numPr>
        <w:suppressAutoHyphens/>
        <w:spacing w:after="240"/>
        <w:ind w:left="357" w:right="-142" w:hanging="357"/>
        <w:jc w:val="both"/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</w:pPr>
      <w:r w:rsidRPr="00747D0E">
        <w:rPr>
          <w:rFonts w:ascii="Arial" w:hAnsi="Arial" w:cs="Arial"/>
          <w:bCs/>
          <w:sz w:val="22"/>
          <w:szCs w:val="22"/>
        </w:rPr>
        <w:t>Adoption du compte financier unique 2025</w:t>
      </w:r>
      <w:r w:rsidRPr="00747D0E">
        <w:rPr>
          <w:rStyle w:val="normaltextrun"/>
          <w:rFonts w:ascii="Arial" w:hAnsi="Arial" w:cs="Arial"/>
          <w:i/>
          <w:iCs/>
          <w:sz w:val="22"/>
          <w:szCs w:val="22"/>
        </w:rPr>
        <w:t xml:space="preserve"> </w:t>
      </w:r>
      <w:r w:rsidRPr="00A53578">
        <w:rPr>
          <w:rStyle w:val="normaltextrun"/>
          <w:rFonts w:ascii="Arial" w:hAnsi="Arial" w:cs="Arial"/>
          <w:sz w:val="22"/>
          <w:szCs w:val="22"/>
        </w:rPr>
        <w:t xml:space="preserve">- </w:t>
      </w:r>
      <w:r w:rsidR="00A53578" w:rsidRPr="00A53578">
        <w:rPr>
          <w:rFonts w:ascii="Arial" w:hAnsi="Arial" w:cs="Arial"/>
          <w:sz w:val="22"/>
          <w:szCs w:val="22"/>
        </w:rPr>
        <w:t>projet de délibération</w:t>
      </w:r>
      <w:r w:rsidR="00A53578" w:rsidRPr="00A53578">
        <w:rPr>
          <w:rFonts w:ascii="Arial" w:hAnsi="Arial" w:cs="Arial"/>
          <w:i/>
          <w:iCs/>
          <w:sz w:val="22"/>
          <w:szCs w:val="22"/>
        </w:rPr>
        <w:t xml:space="preserve"> </w:t>
      </w:r>
      <w:r w:rsidRPr="00747D0E">
        <w:rPr>
          <w:rStyle w:val="normaltextrun"/>
          <w:rFonts w:ascii="Arial" w:hAnsi="Arial" w:cs="Arial"/>
          <w:b/>
          <w:bCs/>
          <w:sz w:val="22"/>
          <w:szCs w:val="22"/>
        </w:rPr>
        <w:t>26DL0</w:t>
      </w:r>
      <w:r w:rsidR="00093599">
        <w:rPr>
          <w:rStyle w:val="normaltextrun"/>
          <w:rFonts w:ascii="Arial" w:hAnsi="Arial" w:cs="Arial"/>
          <w:b/>
          <w:bCs/>
          <w:sz w:val="22"/>
          <w:szCs w:val="22"/>
        </w:rPr>
        <w:t>50</w:t>
      </w:r>
    </w:p>
    <w:p w14:paraId="6F000882" w14:textId="31B8BE4D" w:rsidR="005949EB" w:rsidRPr="00BE2DDA" w:rsidRDefault="005949EB" w:rsidP="00A20C2C">
      <w:pPr>
        <w:numPr>
          <w:ilvl w:val="0"/>
          <w:numId w:val="2"/>
        </w:numPr>
        <w:suppressAutoHyphens/>
        <w:spacing w:after="240"/>
        <w:ind w:left="357" w:right="-142" w:hanging="357"/>
        <w:jc w:val="both"/>
        <w:rPr>
          <w:rFonts w:ascii="Arial" w:hAnsi="Arial" w:cs="Arial"/>
          <w:b/>
          <w:sz w:val="22"/>
          <w:szCs w:val="22"/>
        </w:rPr>
      </w:pPr>
      <w:r w:rsidRPr="00747D0E">
        <w:rPr>
          <w:rFonts w:ascii="Arial" w:hAnsi="Arial" w:cs="Arial"/>
          <w:bCs/>
          <w:sz w:val="22"/>
          <w:szCs w:val="22"/>
        </w:rPr>
        <w:t xml:space="preserve">Admission en non-valeur - </w:t>
      </w:r>
      <w:r w:rsidR="00A53578" w:rsidRPr="00A53578">
        <w:rPr>
          <w:rFonts w:ascii="Arial" w:hAnsi="Arial" w:cs="Arial"/>
          <w:bCs/>
          <w:sz w:val="22"/>
          <w:szCs w:val="22"/>
        </w:rPr>
        <w:t xml:space="preserve">projet de délibération </w:t>
      </w:r>
      <w:r w:rsidRPr="00747D0E">
        <w:rPr>
          <w:rFonts w:ascii="Arial" w:hAnsi="Arial" w:cs="Arial"/>
          <w:b/>
          <w:sz w:val="22"/>
          <w:szCs w:val="22"/>
        </w:rPr>
        <w:t>26DL0</w:t>
      </w:r>
      <w:r w:rsidR="00093599">
        <w:rPr>
          <w:rFonts w:ascii="Arial" w:hAnsi="Arial" w:cs="Arial"/>
          <w:b/>
          <w:sz w:val="22"/>
          <w:szCs w:val="22"/>
        </w:rPr>
        <w:t>51</w:t>
      </w:r>
    </w:p>
    <w:p w14:paraId="06CAB013" w14:textId="215B481F" w:rsidR="00BE2DDA" w:rsidRPr="000F0E13" w:rsidRDefault="00E1573A" w:rsidP="00A20C2C">
      <w:pPr>
        <w:numPr>
          <w:ilvl w:val="0"/>
          <w:numId w:val="2"/>
        </w:numPr>
        <w:suppressAutoHyphens/>
        <w:spacing w:after="240"/>
        <w:ind w:left="357" w:right="-142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Modification de l’</w:t>
      </w:r>
      <w:r w:rsidR="003A479C">
        <w:rPr>
          <w:rFonts w:ascii="Arial" w:hAnsi="Arial" w:cs="Arial"/>
          <w:bCs/>
          <w:sz w:val="22"/>
          <w:szCs w:val="22"/>
        </w:rPr>
        <w:t>autorisation</w:t>
      </w:r>
      <w:r w:rsidR="00987195">
        <w:rPr>
          <w:rFonts w:ascii="Arial" w:hAnsi="Arial" w:cs="Arial"/>
          <w:bCs/>
          <w:sz w:val="22"/>
          <w:szCs w:val="22"/>
        </w:rPr>
        <w:t xml:space="preserve"> de p</w:t>
      </w:r>
      <w:r w:rsidR="00C501A0">
        <w:rPr>
          <w:rFonts w:ascii="Arial" w:hAnsi="Arial" w:cs="Arial"/>
          <w:bCs/>
          <w:sz w:val="22"/>
          <w:szCs w:val="22"/>
        </w:rPr>
        <w:t>rogramm</w:t>
      </w:r>
      <w:r w:rsidR="009371A9">
        <w:rPr>
          <w:rFonts w:ascii="Arial" w:hAnsi="Arial" w:cs="Arial"/>
          <w:bCs/>
          <w:sz w:val="22"/>
          <w:szCs w:val="22"/>
        </w:rPr>
        <w:t xml:space="preserve">e et crédits </w:t>
      </w:r>
      <w:r w:rsidR="006777D6">
        <w:rPr>
          <w:rFonts w:ascii="Arial" w:hAnsi="Arial" w:cs="Arial"/>
          <w:bCs/>
          <w:sz w:val="22"/>
          <w:szCs w:val="22"/>
        </w:rPr>
        <w:t>de paiement</w:t>
      </w:r>
      <w:r w:rsidR="009E4CE9">
        <w:rPr>
          <w:rFonts w:ascii="Arial" w:hAnsi="Arial" w:cs="Arial"/>
          <w:bCs/>
          <w:sz w:val="22"/>
          <w:szCs w:val="22"/>
        </w:rPr>
        <w:t xml:space="preserve"> « o</w:t>
      </w:r>
      <w:r w:rsidR="002234B7">
        <w:rPr>
          <w:rFonts w:ascii="Arial" w:hAnsi="Arial" w:cs="Arial"/>
          <w:bCs/>
          <w:sz w:val="22"/>
          <w:szCs w:val="22"/>
        </w:rPr>
        <w:t xml:space="preserve">pération </w:t>
      </w:r>
      <w:r w:rsidR="00C167D6">
        <w:rPr>
          <w:rFonts w:ascii="Arial" w:hAnsi="Arial" w:cs="Arial"/>
          <w:bCs/>
          <w:sz w:val="22"/>
          <w:szCs w:val="22"/>
        </w:rPr>
        <w:t>n°</w:t>
      </w:r>
      <w:r w:rsidR="00583B43">
        <w:rPr>
          <w:rFonts w:ascii="Arial" w:hAnsi="Arial" w:cs="Arial"/>
          <w:bCs/>
          <w:sz w:val="22"/>
          <w:szCs w:val="22"/>
        </w:rPr>
        <w:t>2021</w:t>
      </w:r>
      <w:r w:rsidR="004A4A7C">
        <w:rPr>
          <w:rFonts w:ascii="Arial" w:hAnsi="Arial" w:cs="Arial"/>
          <w:bCs/>
          <w:sz w:val="22"/>
          <w:szCs w:val="22"/>
        </w:rPr>
        <w:t>_</w:t>
      </w:r>
      <w:r w:rsidR="003A29EC">
        <w:rPr>
          <w:rFonts w:ascii="Arial" w:hAnsi="Arial" w:cs="Arial"/>
          <w:bCs/>
          <w:sz w:val="22"/>
          <w:szCs w:val="22"/>
        </w:rPr>
        <w:t>100</w:t>
      </w:r>
      <w:r w:rsidR="00D243A2">
        <w:rPr>
          <w:rFonts w:ascii="Arial" w:hAnsi="Arial" w:cs="Arial"/>
          <w:bCs/>
          <w:sz w:val="22"/>
          <w:szCs w:val="22"/>
        </w:rPr>
        <w:t xml:space="preserve"> </w:t>
      </w:r>
      <w:r w:rsidR="00234233">
        <w:rPr>
          <w:rFonts w:ascii="Arial" w:hAnsi="Arial" w:cs="Arial"/>
          <w:bCs/>
          <w:sz w:val="22"/>
          <w:szCs w:val="22"/>
        </w:rPr>
        <w:t>–</w:t>
      </w:r>
      <w:r w:rsidR="00D243A2">
        <w:rPr>
          <w:rFonts w:ascii="Arial" w:hAnsi="Arial" w:cs="Arial"/>
          <w:bCs/>
          <w:sz w:val="22"/>
          <w:szCs w:val="22"/>
        </w:rPr>
        <w:t xml:space="preserve"> s</w:t>
      </w:r>
      <w:r w:rsidR="00961268">
        <w:rPr>
          <w:rFonts w:ascii="Arial" w:hAnsi="Arial" w:cs="Arial"/>
          <w:bCs/>
          <w:sz w:val="22"/>
          <w:szCs w:val="22"/>
        </w:rPr>
        <w:t>iè</w:t>
      </w:r>
      <w:r w:rsidR="00234233">
        <w:rPr>
          <w:rFonts w:ascii="Arial" w:hAnsi="Arial" w:cs="Arial"/>
          <w:bCs/>
          <w:sz w:val="22"/>
          <w:szCs w:val="22"/>
        </w:rPr>
        <w:t>ge social</w:t>
      </w:r>
      <w:r w:rsidR="00263541">
        <w:rPr>
          <w:rFonts w:ascii="Arial" w:hAnsi="Arial" w:cs="Arial"/>
          <w:bCs/>
          <w:sz w:val="22"/>
          <w:szCs w:val="22"/>
        </w:rPr>
        <w:t xml:space="preserve"> » </w:t>
      </w:r>
      <w:r w:rsidR="00DE4A15" w:rsidRPr="00747D0E">
        <w:rPr>
          <w:rFonts w:ascii="Arial" w:hAnsi="Arial" w:cs="Arial"/>
          <w:bCs/>
          <w:sz w:val="22"/>
          <w:szCs w:val="22"/>
        </w:rPr>
        <w:t xml:space="preserve">- </w:t>
      </w:r>
      <w:r w:rsidR="00A53578" w:rsidRPr="00A53578">
        <w:rPr>
          <w:rFonts w:ascii="Arial" w:hAnsi="Arial" w:cs="Arial"/>
          <w:bCs/>
          <w:sz w:val="22"/>
          <w:szCs w:val="22"/>
        </w:rPr>
        <w:t xml:space="preserve">projet de délibération </w:t>
      </w:r>
      <w:r w:rsidR="00DE4A15" w:rsidRPr="00747D0E">
        <w:rPr>
          <w:rFonts w:ascii="Arial" w:hAnsi="Arial" w:cs="Arial"/>
          <w:b/>
          <w:sz w:val="22"/>
          <w:szCs w:val="22"/>
        </w:rPr>
        <w:t>26DL0</w:t>
      </w:r>
      <w:r w:rsidR="00093599">
        <w:rPr>
          <w:rFonts w:ascii="Arial" w:hAnsi="Arial" w:cs="Arial"/>
          <w:b/>
          <w:sz w:val="22"/>
          <w:szCs w:val="22"/>
        </w:rPr>
        <w:t>52</w:t>
      </w:r>
    </w:p>
    <w:p w14:paraId="5EC684BF" w14:textId="27DA49DD" w:rsidR="00142B83" w:rsidRPr="00747D0E" w:rsidRDefault="00142B83" w:rsidP="00E26999">
      <w:pPr>
        <w:numPr>
          <w:ilvl w:val="0"/>
          <w:numId w:val="2"/>
        </w:numPr>
        <w:suppressAutoHyphens/>
        <w:spacing w:before="120" w:after="120"/>
        <w:ind w:left="357" w:right="-142" w:hanging="357"/>
        <w:jc w:val="both"/>
        <w:rPr>
          <w:rFonts w:ascii="Arial" w:hAnsi="Arial" w:cs="Arial"/>
        </w:rPr>
      </w:pPr>
      <w:r w:rsidRPr="00747D0E">
        <w:rPr>
          <w:rFonts w:ascii="Arial" w:hAnsi="Arial" w:cs="Arial"/>
          <w:bCs/>
          <w:sz w:val="22"/>
          <w:szCs w:val="22"/>
        </w:rPr>
        <w:t>Budget supplémentaire 2026</w:t>
      </w:r>
      <w:r w:rsidRPr="00747D0E">
        <w:rPr>
          <w:rFonts w:ascii="Arial" w:hAnsi="Arial" w:cs="Arial"/>
          <w:bCs/>
        </w:rPr>
        <w:t xml:space="preserve">– </w:t>
      </w:r>
      <w:r w:rsidR="00A53578" w:rsidRPr="00A53578">
        <w:rPr>
          <w:rFonts w:ascii="Arial" w:hAnsi="Arial" w:cs="Arial"/>
          <w:bCs/>
        </w:rPr>
        <w:t xml:space="preserve">projet de délibération </w:t>
      </w:r>
      <w:r w:rsidRPr="00747D0E">
        <w:rPr>
          <w:rStyle w:val="normaltextrun"/>
          <w:rFonts w:ascii="Arial" w:hAnsi="Arial" w:cs="Arial"/>
          <w:b/>
          <w:bCs/>
          <w:sz w:val="22"/>
          <w:szCs w:val="22"/>
        </w:rPr>
        <w:t>26DL0</w:t>
      </w:r>
      <w:r w:rsidR="00093599">
        <w:rPr>
          <w:rStyle w:val="normaltextrun"/>
          <w:rFonts w:ascii="Arial" w:hAnsi="Arial" w:cs="Arial"/>
          <w:b/>
          <w:bCs/>
          <w:sz w:val="22"/>
          <w:szCs w:val="22"/>
        </w:rPr>
        <w:t>53</w:t>
      </w:r>
    </w:p>
    <w:p w14:paraId="730A65E4" w14:textId="77777777" w:rsidR="00986115" w:rsidRPr="00747D0E" w:rsidRDefault="00986115" w:rsidP="00986115">
      <w:pPr>
        <w:suppressAutoHyphens/>
        <w:spacing w:before="120" w:after="120"/>
        <w:ind w:left="363" w:right="-142"/>
        <w:jc w:val="both"/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</w:pPr>
    </w:p>
    <w:p w14:paraId="04D3B4B0" w14:textId="3D19712E" w:rsidR="006D48B0" w:rsidRPr="00747D0E" w:rsidRDefault="006D48B0" w:rsidP="006D48B0">
      <w:pPr>
        <w:keepNext/>
        <w:numPr>
          <w:ilvl w:val="4"/>
          <w:numId w:val="38"/>
        </w:numPr>
        <w:shd w:val="clear" w:color="auto" w:fill="BFBFBF"/>
        <w:tabs>
          <w:tab w:val="left" w:pos="0"/>
          <w:tab w:val="left" w:pos="7655"/>
        </w:tabs>
        <w:suppressAutoHyphens/>
        <w:jc w:val="center"/>
        <w:outlineLvl w:val="4"/>
        <w:rPr>
          <w:rFonts w:ascii="Arial" w:hAnsi="Arial" w:cs="Arial"/>
          <w:b/>
          <w:bCs/>
          <w:i/>
          <w:iCs/>
          <w:caps/>
          <w:smallCaps/>
          <w:color w:val="FFFFFF"/>
          <w:sz w:val="22"/>
          <w:szCs w:val="22"/>
          <w:shd w:val="clear" w:color="auto" w:fill="666666"/>
        </w:rPr>
      </w:pPr>
      <w:r w:rsidRPr="00747D0E">
        <w:rPr>
          <w:rFonts w:ascii="Arial" w:hAnsi="Arial" w:cs="Arial"/>
          <w:b/>
          <w:bCs/>
          <w:i/>
          <w:iCs/>
          <w:caps/>
          <w:smallCaps/>
          <w:color w:val="FFFFFF"/>
          <w:sz w:val="22"/>
          <w:szCs w:val="22"/>
          <w:shd w:val="clear" w:color="auto" w:fill="666666"/>
        </w:rPr>
        <w:t>I</w:t>
      </w:r>
      <w:r w:rsidR="009841CE">
        <w:rPr>
          <w:rFonts w:ascii="Arial" w:hAnsi="Arial" w:cs="Arial"/>
          <w:b/>
          <w:bCs/>
          <w:i/>
          <w:iCs/>
          <w:caps/>
          <w:smallCaps/>
          <w:color w:val="FFFFFF"/>
          <w:sz w:val="22"/>
          <w:szCs w:val="22"/>
          <w:shd w:val="clear" w:color="auto" w:fill="666666"/>
        </w:rPr>
        <w:t>i</w:t>
      </w:r>
      <w:r w:rsidR="00DB29B7">
        <w:rPr>
          <w:rFonts w:ascii="Arial" w:hAnsi="Arial" w:cs="Arial"/>
          <w:b/>
          <w:bCs/>
          <w:i/>
          <w:iCs/>
          <w:caps/>
          <w:smallCaps/>
          <w:color w:val="FFFFFF"/>
          <w:sz w:val="22"/>
          <w:szCs w:val="22"/>
          <w:shd w:val="clear" w:color="auto" w:fill="666666"/>
        </w:rPr>
        <w:t>i</w:t>
      </w:r>
      <w:r w:rsidRPr="00747D0E">
        <w:rPr>
          <w:rFonts w:ascii="Arial" w:hAnsi="Arial" w:cs="Arial"/>
          <w:b/>
          <w:bCs/>
          <w:i/>
          <w:iCs/>
          <w:caps/>
          <w:smallCaps/>
          <w:color w:val="FFFFFF"/>
          <w:sz w:val="22"/>
          <w:szCs w:val="22"/>
          <w:shd w:val="clear" w:color="auto" w:fill="666666"/>
        </w:rPr>
        <w:t xml:space="preserve"> / MARCHES PUBLICS</w:t>
      </w:r>
    </w:p>
    <w:p w14:paraId="48C78979" w14:textId="77777777" w:rsidR="006D48B0" w:rsidRPr="00747D0E" w:rsidRDefault="006D48B0" w:rsidP="006D48B0">
      <w:pPr>
        <w:jc w:val="both"/>
        <w:rPr>
          <w:rFonts w:ascii="Arial" w:hAnsi="Arial" w:cs="Arial"/>
          <w:bCs/>
          <w:sz w:val="22"/>
          <w:szCs w:val="22"/>
        </w:rPr>
      </w:pPr>
    </w:p>
    <w:p w14:paraId="26FAA0E0" w14:textId="6C6E5D0A" w:rsidR="00374AA8" w:rsidRPr="0001049F" w:rsidRDefault="006D48B0" w:rsidP="0073315E">
      <w:pPr>
        <w:numPr>
          <w:ilvl w:val="0"/>
          <w:numId w:val="7"/>
        </w:numPr>
        <w:suppressAutoHyphens/>
        <w:spacing w:after="240"/>
        <w:ind w:right="-142"/>
        <w:jc w:val="both"/>
        <w:rPr>
          <w:rFonts w:ascii="Arial" w:hAnsi="Arial" w:cs="Arial"/>
          <w:bCs/>
          <w:sz w:val="22"/>
          <w:szCs w:val="22"/>
        </w:rPr>
      </w:pPr>
      <w:r w:rsidRPr="005B2E6A">
        <w:rPr>
          <w:rFonts w:ascii="Arial" w:hAnsi="Arial" w:cs="Arial"/>
          <w:bCs/>
          <w:sz w:val="22"/>
          <w:szCs w:val="22"/>
        </w:rPr>
        <w:t>Marché Point P –</w:t>
      </w:r>
      <w:r w:rsidR="009D603B" w:rsidRPr="005B2E6A">
        <w:rPr>
          <w:rFonts w:ascii="Arial" w:hAnsi="Arial" w:cs="Arial"/>
          <w:bCs/>
          <w:sz w:val="22"/>
          <w:szCs w:val="22"/>
        </w:rPr>
        <w:t xml:space="preserve"> A</w:t>
      </w:r>
      <w:r w:rsidRPr="005B2E6A">
        <w:rPr>
          <w:rFonts w:ascii="Arial" w:hAnsi="Arial" w:cs="Arial"/>
          <w:bCs/>
          <w:sz w:val="22"/>
          <w:szCs w:val="22"/>
        </w:rPr>
        <w:t xml:space="preserve">ccord </w:t>
      </w:r>
      <w:r w:rsidR="00E930F0">
        <w:rPr>
          <w:rFonts w:ascii="Arial" w:hAnsi="Arial" w:cs="Arial"/>
          <w:bCs/>
          <w:sz w:val="22"/>
          <w:szCs w:val="22"/>
        </w:rPr>
        <w:t>de fin de contentieux</w:t>
      </w:r>
      <w:r w:rsidRPr="005B2E6A">
        <w:rPr>
          <w:rFonts w:ascii="Arial" w:hAnsi="Arial" w:cs="Arial"/>
          <w:bCs/>
          <w:sz w:val="22"/>
          <w:szCs w:val="22"/>
        </w:rPr>
        <w:t xml:space="preserve"> avec la société VALGO -</w:t>
      </w:r>
      <w:r w:rsidRPr="000B069A">
        <w:rPr>
          <w:rFonts w:ascii="Arial" w:hAnsi="Arial" w:cs="Arial"/>
          <w:b/>
          <w:sz w:val="22"/>
          <w:szCs w:val="22"/>
        </w:rPr>
        <w:t xml:space="preserve"> </w:t>
      </w:r>
      <w:r w:rsidR="00A53578" w:rsidRPr="00A53578">
        <w:rPr>
          <w:rFonts w:ascii="Arial" w:hAnsi="Arial" w:cs="Arial"/>
          <w:bCs/>
          <w:sz w:val="22"/>
          <w:szCs w:val="22"/>
        </w:rPr>
        <w:t>projet de délibération</w:t>
      </w:r>
      <w:r w:rsidR="00A53578" w:rsidRPr="00A53578">
        <w:rPr>
          <w:rFonts w:ascii="Arial" w:hAnsi="Arial" w:cs="Arial"/>
          <w:b/>
          <w:sz w:val="22"/>
          <w:szCs w:val="22"/>
        </w:rPr>
        <w:t xml:space="preserve"> </w:t>
      </w:r>
      <w:r w:rsidRPr="000B069A">
        <w:rPr>
          <w:rFonts w:ascii="Arial" w:hAnsi="Arial" w:cs="Arial"/>
          <w:b/>
          <w:sz w:val="22"/>
          <w:szCs w:val="22"/>
        </w:rPr>
        <w:t>26DL0</w:t>
      </w:r>
      <w:r w:rsidR="00093599">
        <w:rPr>
          <w:rFonts w:ascii="Arial" w:hAnsi="Arial" w:cs="Arial"/>
          <w:b/>
          <w:sz w:val="22"/>
          <w:szCs w:val="22"/>
        </w:rPr>
        <w:t>54</w:t>
      </w:r>
    </w:p>
    <w:p w14:paraId="40A07508" w14:textId="77777777" w:rsidR="0001049F" w:rsidRPr="008B43A0" w:rsidRDefault="0001049F" w:rsidP="0001049F">
      <w:pPr>
        <w:suppressAutoHyphens/>
        <w:spacing w:after="240"/>
        <w:ind w:left="360" w:right="-142"/>
        <w:jc w:val="both"/>
        <w:rPr>
          <w:rFonts w:ascii="Arial" w:hAnsi="Arial" w:cs="Arial"/>
          <w:bCs/>
          <w:sz w:val="22"/>
          <w:szCs w:val="22"/>
        </w:rPr>
      </w:pPr>
    </w:p>
    <w:p w14:paraId="6ED3EA07" w14:textId="6A8FD125" w:rsidR="007E2BCF" w:rsidRPr="00747D0E" w:rsidRDefault="007E2BCF" w:rsidP="00C3526E">
      <w:pPr>
        <w:keepNext/>
        <w:numPr>
          <w:ilvl w:val="4"/>
          <w:numId w:val="38"/>
        </w:numPr>
        <w:shd w:val="clear" w:color="auto" w:fill="BFBFBF"/>
        <w:tabs>
          <w:tab w:val="left" w:pos="0"/>
          <w:tab w:val="left" w:pos="7655"/>
        </w:tabs>
        <w:suppressAutoHyphens/>
        <w:jc w:val="center"/>
        <w:outlineLvl w:val="4"/>
        <w:rPr>
          <w:rFonts w:ascii="Arial" w:hAnsi="Arial" w:cs="Arial"/>
          <w:b/>
          <w:bCs/>
          <w:i/>
          <w:iCs/>
          <w:caps/>
          <w:smallCaps/>
          <w:color w:val="FFFFFF"/>
          <w:sz w:val="22"/>
          <w:szCs w:val="22"/>
          <w:shd w:val="clear" w:color="auto" w:fill="666666"/>
        </w:rPr>
      </w:pPr>
      <w:r w:rsidRPr="00747D0E">
        <w:rPr>
          <w:rFonts w:ascii="Arial" w:hAnsi="Arial" w:cs="Arial"/>
          <w:b/>
          <w:bCs/>
          <w:i/>
          <w:iCs/>
          <w:caps/>
          <w:smallCaps/>
          <w:color w:val="FFFFFF"/>
          <w:sz w:val="22"/>
          <w:szCs w:val="22"/>
          <w:shd w:val="clear" w:color="auto" w:fill="666666"/>
        </w:rPr>
        <w:t>I</w:t>
      </w:r>
      <w:r w:rsidR="0065397F">
        <w:rPr>
          <w:rFonts w:ascii="Arial" w:hAnsi="Arial" w:cs="Arial"/>
          <w:b/>
          <w:bCs/>
          <w:i/>
          <w:iCs/>
          <w:caps/>
          <w:smallCaps/>
          <w:color w:val="FFFFFF"/>
          <w:sz w:val="22"/>
          <w:szCs w:val="22"/>
          <w:shd w:val="clear" w:color="auto" w:fill="666666"/>
        </w:rPr>
        <w:t>V</w:t>
      </w:r>
      <w:r w:rsidRPr="00747D0E">
        <w:rPr>
          <w:rFonts w:ascii="Arial" w:hAnsi="Arial" w:cs="Arial"/>
          <w:b/>
          <w:bCs/>
          <w:i/>
          <w:iCs/>
          <w:caps/>
          <w:smallCaps/>
          <w:color w:val="FFFFFF"/>
          <w:sz w:val="22"/>
          <w:szCs w:val="22"/>
          <w:shd w:val="clear" w:color="auto" w:fill="666666"/>
        </w:rPr>
        <w:t xml:space="preserve"> / ACTIVITE FONCIERE</w:t>
      </w:r>
    </w:p>
    <w:p w14:paraId="7CE7F972" w14:textId="77777777" w:rsidR="00331119" w:rsidRPr="00747D0E" w:rsidRDefault="00331119" w:rsidP="00331119">
      <w:pPr>
        <w:ind w:left="502"/>
        <w:rPr>
          <w:rFonts w:ascii="Arial" w:hAnsi="Arial" w:cs="Arial"/>
          <w:sz w:val="22"/>
          <w:szCs w:val="22"/>
          <w:highlight w:val="yellow"/>
        </w:rPr>
      </w:pPr>
    </w:p>
    <w:p w14:paraId="76C7ED63" w14:textId="77777777" w:rsidR="00331119" w:rsidRPr="00747D0E" w:rsidRDefault="00331119" w:rsidP="00331119">
      <w:pPr>
        <w:suppressAutoHyphens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47D0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Convention d’opération </w:t>
      </w:r>
    </w:p>
    <w:p w14:paraId="01D91E84" w14:textId="7DE7E10D" w:rsidR="00331119" w:rsidRPr="00747D0E" w:rsidRDefault="00331119" w:rsidP="00C3526E">
      <w:pPr>
        <w:pStyle w:val="paragraph"/>
        <w:numPr>
          <w:ilvl w:val="0"/>
          <w:numId w:val="5"/>
        </w:numPr>
        <w:spacing w:after="24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747D0E">
        <w:rPr>
          <w:rFonts w:ascii="Arial" w:hAnsi="Arial" w:cs="Arial"/>
          <w:sz w:val="22"/>
          <w:szCs w:val="22"/>
        </w:rPr>
        <w:t>GRENOBLE ALPES METROPOLE –</w:t>
      </w:r>
      <w:r w:rsidRPr="00747D0E">
        <w:rPr>
          <w:rStyle w:val="normaltextrun"/>
          <w:rFonts w:ascii="Arial" w:hAnsi="Arial" w:cs="Arial"/>
          <w:sz w:val="22"/>
          <w:szCs w:val="22"/>
        </w:rPr>
        <w:t xml:space="preserve"> COMMUNE DE VIZILLE (collectivité garante) – Opération « 383 rue Maquis de l’Oisans » </w:t>
      </w:r>
      <w:r w:rsidRPr="00747D0E">
        <w:rPr>
          <w:rFonts w:ascii="Arial" w:hAnsi="Arial" w:cs="Arial"/>
          <w:sz w:val="22"/>
          <w:szCs w:val="22"/>
        </w:rPr>
        <w:t xml:space="preserve">– </w:t>
      </w:r>
      <w:r w:rsidR="00A53578" w:rsidRPr="00A53578">
        <w:rPr>
          <w:rFonts w:ascii="Arial" w:hAnsi="Arial" w:cs="Arial"/>
          <w:sz w:val="22"/>
          <w:szCs w:val="22"/>
        </w:rPr>
        <w:t xml:space="preserve">projet de délibération </w:t>
      </w:r>
      <w:r w:rsidRPr="00747D0E">
        <w:rPr>
          <w:rFonts w:ascii="Arial" w:hAnsi="Arial" w:cs="Arial"/>
          <w:b/>
          <w:bCs/>
          <w:sz w:val="22"/>
          <w:szCs w:val="22"/>
        </w:rPr>
        <w:t>26DL0</w:t>
      </w:r>
      <w:r w:rsidR="00093599">
        <w:rPr>
          <w:rFonts w:ascii="Arial" w:hAnsi="Arial" w:cs="Arial"/>
          <w:b/>
          <w:bCs/>
          <w:sz w:val="22"/>
          <w:szCs w:val="22"/>
        </w:rPr>
        <w:t>55</w:t>
      </w:r>
    </w:p>
    <w:p w14:paraId="017467F4" w14:textId="0E911376" w:rsidR="00331119" w:rsidRPr="00747D0E" w:rsidRDefault="00331119" w:rsidP="00C3526E">
      <w:pPr>
        <w:pStyle w:val="paragraph"/>
        <w:numPr>
          <w:ilvl w:val="0"/>
          <w:numId w:val="5"/>
        </w:numPr>
        <w:spacing w:after="24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747D0E">
        <w:rPr>
          <w:rFonts w:ascii="Arial" w:hAnsi="Arial" w:cs="Arial"/>
          <w:sz w:val="22"/>
          <w:szCs w:val="22"/>
        </w:rPr>
        <w:t>GRENOBLE ALPES METROPOLE (collectivité garante) –</w:t>
      </w:r>
      <w:r w:rsidRPr="00747D0E">
        <w:rPr>
          <w:rStyle w:val="normaltextrun"/>
          <w:rFonts w:ascii="Arial" w:hAnsi="Arial" w:cs="Arial"/>
          <w:sz w:val="22"/>
          <w:szCs w:val="22"/>
        </w:rPr>
        <w:t xml:space="preserve"> COMMUNE DE SEYSSINET-PARISET – Opération « 48 avenue du Vercors »</w:t>
      </w:r>
      <w:r w:rsidR="0001049F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747D0E">
        <w:rPr>
          <w:rFonts w:ascii="Arial" w:hAnsi="Arial" w:cs="Arial"/>
          <w:sz w:val="22"/>
          <w:szCs w:val="22"/>
        </w:rPr>
        <w:t xml:space="preserve">– </w:t>
      </w:r>
      <w:r w:rsidR="00A53578" w:rsidRPr="00A53578">
        <w:rPr>
          <w:rFonts w:ascii="Arial" w:hAnsi="Arial" w:cs="Arial"/>
          <w:sz w:val="22"/>
          <w:szCs w:val="22"/>
        </w:rPr>
        <w:t xml:space="preserve">projet de délibération </w:t>
      </w:r>
      <w:r w:rsidRPr="00747D0E">
        <w:rPr>
          <w:rFonts w:ascii="Arial" w:hAnsi="Arial" w:cs="Arial"/>
          <w:b/>
          <w:bCs/>
          <w:sz w:val="22"/>
          <w:szCs w:val="22"/>
        </w:rPr>
        <w:t>26DL0</w:t>
      </w:r>
      <w:r w:rsidR="00093599">
        <w:rPr>
          <w:rFonts w:ascii="Arial" w:hAnsi="Arial" w:cs="Arial"/>
          <w:b/>
          <w:bCs/>
          <w:sz w:val="22"/>
          <w:szCs w:val="22"/>
        </w:rPr>
        <w:t>56</w:t>
      </w:r>
    </w:p>
    <w:p w14:paraId="69C49F62" w14:textId="07EED5E8" w:rsidR="00331119" w:rsidRPr="00747D0E" w:rsidRDefault="00331119" w:rsidP="00C3526E">
      <w:pPr>
        <w:pStyle w:val="paragraph"/>
        <w:numPr>
          <w:ilvl w:val="0"/>
          <w:numId w:val="5"/>
        </w:numPr>
        <w:spacing w:after="24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747D0E">
        <w:rPr>
          <w:rFonts w:ascii="Arial" w:hAnsi="Arial" w:cs="Arial"/>
          <w:sz w:val="22"/>
          <w:szCs w:val="22"/>
        </w:rPr>
        <w:t>COMMUNAUTE DE COMMUNES DE LA MATHEYSINE –</w:t>
      </w:r>
      <w:r w:rsidRPr="00747D0E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D84E0B" w:rsidRPr="00747D0E">
        <w:rPr>
          <w:rStyle w:val="normaltextrun"/>
          <w:rFonts w:ascii="Arial" w:hAnsi="Arial" w:cs="Arial"/>
          <w:sz w:val="22"/>
          <w:szCs w:val="22"/>
        </w:rPr>
        <w:t xml:space="preserve">COMMUNE DE </w:t>
      </w:r>
      <w:r w:rsidRPr="00747D0E">
        <w:rPr>
          <w:rStyle w:val="normaltextrun"/>
          <w:rFonts w:ascii="Arial" w:hAnsi="Arial" w:cs="Arial"/>
          <w:sz w:val="22"/>
          <w:szCs w:val="22"/>
        </w:rPr>
        <w:t xml:space="preserve">LA MURE </w:t>
      </w:r>
      <w:r w:rsidRPr="00747D0E">
        <w:rPr>
          <w:rFonts w:ascii="Arial" w:hAnsi="Arial" w:cs="Arial"/>
          <w:sz w:val="22"/>
          <w:szCs w:val="22"/>
        </w:rPr>
        <w:t xml:space="preserve">(collectivité garante) </w:t>
      </w:r>
      <w:r w:rsidRPr="00747D0E">
        <w:rPr>
          <w:rStyle w:val="normaltextrun"/>
          <w:rFonts w:ascii="Arial" w:hAnsi="Arial" w:cs="Arial"/>
          <w:sz w:val="22"/>
          <w:szCs w:val="22"/>
        </w:rPr>
        <w:t xml:space="preserve">– Opération « 4/6 Grande Rue » </w:t>
      </w:r>
      <w:r w:rsidR="0001049F">
        <w:rPr>
          <w:rStyle w:val="normaltextrun"/>
          <w:rFonts w:ascii="Arial" w:hAnsi="Arial" w:cs="Arial"/>
          <w:sz w:val="22"/>
          <w:szCs w:val="22"/>
        </w:rPr>
        <w:t xml:space="preserve">- </w:t>
      </w:r>
      <w:r w:rsidR="00A53578" w:rsidRPr="00A53578">
        <w:rPr>
          <w:rFonts w:ascii="Arial" w:hAnsi="Arial" w:cs="Arial"/>
          <w:sz w:val="22"/>
          <w:szCs w:val="22"/>
        </w:rPr>
        <w:t xml:space="preserve">projet de délibération </w:t>
      </w:r>
      <w:r w:rsidRPr="00747D0E">
        <w:rPr>
          <w:rFonts w:ascii="Arial" w:hAnsi="Arial" w:cs="Arial"/>
          <w:b/>
          <w:bCs/>
          <w:sz w:val="22"/>
          <w:szCs w:val="22"/>
        </w:rPr>
        <w:t>26DL0</w:t>
      </w:r>
      <w:r w:rsidR="00093599">
        <w:rPr>
          <w:rFonts w:ascii="Arial" w:hAnsi="Arial" w:cs="Arial"/>
          <w:b/>
          <w:bCs/>
          <w:sz w:val="22"/>
          <w:szCs w:val="22"/>
        </w:rPr>
        <w:t>57</w:t>
      </w:r>
    </w:p>
    <w:p w14:paraId="26CBB33C" w14:textId="77777777" w:rsidR="00BE7205" w:rsidRPr="00747D0E" w:rsidRDefault="00BE7205" w:rsidP="002D5BC9">
      <w:pPr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368D14C7" w14:textId="77777777" w:rsidR="0003788A" w:rsidRPr="00747D0E" w:rsidRDefault="0003788A" w:rsidP="0003788A">
      <w:pPr>
        <w:suppressAutoHyphens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47D0E">
        <w:rPr>
          <w:rFonts w:ascii="Arial" w:hAnsi="Arial" w:cs="Arial"/>
          <w:b/>
          <w:bCs/>
          <w:color w:val="000000" w:themeColor="text1"/>
          <w:sz w:val="22"/>
          <w:szCs w:val="22"/>
        </w:rPr>
        <w:t>Cessions</w:t>
      </w:r>
    </w:p>
    <w:p w14:paraId="5D62DA07" w14:textId="77777777" w:rsidR="0003788A" w:rsidRPr="00747D0E" w:rsidRDefault="0003788A" w:rsidP="0003788A">
      <w:pPr>
        <w:suppressAutoHyphens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453202D" w14:textId="13CD44CA" w:rsidR="0003788A" w:rsidRPr="00747D0E" w:rsidRDefault="0003788A" w:rsidP="005935C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47D0E">
        <w:rPr>
          <w:rFonts w:ascii="Arial" w:hAnsi="Arial" w:cs="Arial"/>
          <w:sz w:val="22"/>
          <w:szCs w:val="22"/>
        </w:rPr>
        <w:t xml:space="preserve">COMMUNAUTE DE COMMUNES DE BIEVRE EST – COMMUNE D’APPRIEU (collectivité garante) – Opération « Plambois » - Modification des modalités de cession prévues à la délibération n°25DL093 en date du 2 octobre 2025 </w:t>
      </w:r>
      <w:r w:rsidR="00E876CF" w:rsidRPr="00A53578">
        <w:rPr>
          <w:rFonts w:ascii="Arial" w:hAnsi="Arial" w:cs="Arial"/>
          <w:sz w:val="22"/>
          <w:szCs w:val="22"/>
        </w:rPr>
        <w:t>-</w:t>
      </w:r>
      <w:r w:rsidRPr="00A53578">
        <w:rPr>
          <w:rFonts w:ascii="Arial" w:hAnsi="Arial" w:cs="Arial"/>
          <w:sz w:val="22"/>
          <w:szCs w:val="22"/>
        </w:rPr>
        <w:t xml:space="preserve"> </w:t>
      </w:r>
      <w:r w:rsidR="00A53578" w:rsidRPr="00A53578">
        <w:rPr>
          <w:rFonts w:ascii="Arial" w:hAnsi="Arial" w:cs="Arial"/>
          <w:sz w:val="22"/>
          <w:szCs w:val="22"/>
        </w:rPr>
        <w:t>projet de délibération</w:t>
      </w:r>
      <w:r w:rsidR="00A53578" w:rsidRPr="00A53578">
        <w:rPr>
          <w:rFonts w:ascii="Arial" w:hAnsi="Arial" w:cs="Arial"/>
          <w:i/>
          <w:iCs/>
          <w:sz w:val="22"/>
          <w:szCs w:val="22"/>
        </w:rPr>
        <w:t xml:space="preserve"> </w:t>
      </w:r>
      <w:r w:rsidRPr="00747D0E">
        <w:rPr>
          <w:rFonts w:ascii="Arial" w:hAnsi="Arial" w:cs="Arial"/>
          <w:b/>
          <w:bCs/>
          <w:sz w:val="22"/>
          <w:szCs w:val="22"/>
        </w:rPr>
        <w:t>26DL0</w:t>
      </w:r>
      <w:r w:rsidR="00093599">
        <w:rPr>
          <w:rFonts w:ascii="Arial" w:hAnsi="Arial" w:cs="Arial"/>
          <w:b/>
          <w:bCs/>
          <w:sz w:val="22"/>
          <w:szCs w:val="22"/>
        </w:rPr>
        <w:t>58</w:t>
      </w:r>
    </w:p>
    <w:p w14:paraId="74062BD2" w14:textId="77777777" w:rsidR="0003788A" w:rsidRPr="00747D0E" w:rsidRDefault="0003788A" w:rsidP="00106CCB">
      <w:pPr>
        <w:rPr>
          <w:rFonts w:ascii="Arial" w:hAnsi="Arial" w:cs="Arial"/>
          <w:i/>
          <w:iCs/>
          <w:sz w:val="22"/>
          <w:szCs w:val="22"/>
        </w:rPr>
      </w:pPr>
    </w:p>
    <w:p w14:paraId="2BCC1073" w14:textId="481E096A" w:rsidR="0003788A" w:rsidRPr="00747D0E" w:rsidRDefault="0003788A" w:rsidP="005935C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747D0E">
        <w:rPr>
          <w:rFonts w:ascii="Arial" w:hAnsi="Arial" w:cs="Arial"/>
          <w:sz w:val="22"/>
          <w:szCs w:val="22"/>
        </w:rPr>
        <w:t xml:space="preserve">COMMUNAUTE D’AGGLOMERATION DU PAYS VOIRONNAIS (collectivité garante) – COMMUNE DE SAINT-GEOIRE-EN-VALDAINE - Opération « OAP Saint Paul » - Cession de la parcelle cadastrée AL 407 et de la moitié indivise de la parcelle cadastrée AL 387 </w:t>
      </w:r>
      <w:r w:rsidRPr="00747D0E">
        <w:rPr>
          <w:rFonts w:ascii="Arial" w:hAnsi="Arial" w:cs="Arial"/>
          <w:i/>
          <w:iCs/>
          <w:sz w:val="22"/>
          <w:szCs w:val="22"/>
        </w:rPr>
        <w:t xml:space="preserve">- </w:t>
      </w:r>
      <w:r w:rsidR="00A53578" w:rsidRPr="00A53578">
        <w:rPr>
          <w:rFonts w:ascii="Arial" w:hAnsi="Arial" w:cs="Arial"/>
          <w:sz w:val="22"/>
          <w:szCs w:val="22"/>
        </w:rPr>
        <w:t>projet de délibération</w:t>
      </w:r>
      <w:r w:rsidR="00A53578" w:rsidRPr="00A53578">
        <w:rPr>
          <w:rFonts w:ascii="Arial" w:hAnsi="Arial" w:cs="Arial"/>
          <w:i/>
          <w:iCs/>
          <w:sz w:val="22"/>
          <w:szCs w:val="22"/>
        </w:rPr>
        <w:t xml:space="preserve"> </w:t>
      </w:r>
      <w:r w:rsidRPr="00747D0E">
        <w:rPr>
          <w:rFonts w:ascii="Arial" w:hAnsi="Arial" w:cs="Arial"/>
          <w:b/>
          <w:bCs/>
          <w:sz w:val="22"/>
          <w:szCs w:val="22"/>
        </w:rPr>
        <w:t>26DL0</w:t>
      </w:r>
      <w:r w:rsidR="00093599">
        <w:rPr>
          <w:rFonts w:ascii="Arial" w:hAnsi="Arial" w:cs="Arial"/>
          <w:b/>
          <w:bCs/>
          <w:sz w:val="22"/>
          <w:szCs w:val="22"/>
        </w:rPr>
        <w:t>59</w:t>
      </w:r>
    </w:p>
    <w:p w14:paraId="4E9FDAAD" w14:textId="77777777" w:rsidR="0003788A" w:rsidRPr="00747D0E" w:rsidRDefault="0003788A" w:rsidP="00106CCB">
      <w:pPr>
        <w:pStyle w:val="ListParagraph"/>
        <w:rPr>
          <w:rFonts w:ascii="Arial" w:hAnsi="Arial" w:cs="Arial"/>
          <w:sz w:val="22"/>
          <w:szCs w:val="22"/>
        </w:rPr>
      </w:pPr>
    </w:p>
    <w:p w14:paraId="659502F3" w14:textId="65E76972" w:rsidR="0003788A" w:rsidRPr="00747D0E" w:rsidRDefault="0003788A" w:rsidP="005935C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747D0E">
        <w:rPr>
          <w:rFonts w:ascii="Arial" w:hAnsi="Arial" w:cs="Arial"/>
          <w:sz w:val="22"/>
        </w:rPr>
        <w:t xml:space="preserve">COMMUNAUTE D’AGGLOMERATION DU PAYS VOIRONNAIS – </w:t>
      </w:r>
      <w:r w:rsidR="00F84642">
        <w:rPr>
          <w:rFonts w:ascii="Arial" w:hAnsi="Arial" w:cs="Arial"/>
          <w:sz w:val="22"/>
        </w:rPr>
        <w:t>CO</w:t>
      </w:r>
      <w:r w:rsidR="000A797C">
        <w:rPr>
          <w:rFonts w:ascii="Arial" w:hAnsi="Arial" w:cs="Arial"/>
          <w:sz w:val="22"/>
        </w:rPr>
        <w:t xml:space="preserve">MMUNE </w:t>
      </w:r>
      <w:r w:rsidR="00EE6B2B">
        <w:rPr>
          <w:rFonts w:ascii="Arial" w:hAnsi="Arial" w:cs="Arial"/>
          <w:sz w:val="22"/>
        </w:rPr>
        <w:t xml:space="preserve">DE </w:t>
      </w:r>
      <w:r w:rsidRPr="00747D0E">
        <w:rPr>
          <w:rFonts w:ascii="Arial" w:hAnsi="Arial" w:cs="Arial"/>
          <w:sz w:val="22"/>
        </w:rPr>
        <w:t>SAINT-BLAISE-DU-BUIS (collectivité garante) – Opération « Entrée Nord-Est » – Cession à la commune des parcelles de l’opération –</w:t>
      </w:r>
      <w:r w:rsidR="00A53578">
        <w:rPr>
          <w:rFonts w:ascii="Arial" w:hAnsi="Arial" w:cs="Arial"/>
          <w:sz w:val="22"/>
        </w:rPr>
        <w:t xml:space="preserve"> </w:t>
      </w:r>
      <w:r w:rsidR="00A53578" w:rsidRPr="00A53578">
        <w:rPr>
          <w:rFonts w:ascii="Arial" w:hAnsi="Arial" w:cs="Arial"/>
          <w:sz w:val="22"/>
        </w:rPr>
        <w:t>projet de délibération</w:t>
      </w:r>
      <w:r w:rsidRPr="00747D0E">
        <w:rPr>
          <w:rFonts w:ascii="Arial" w:hAnsi="Arial" w:cs="Arial"/>
          <w:sz w:val="22"/>
        </w:rPr>
        <w:t xml:space="preserve"> </w:t>
      </w:r>
      <w:r w:rsidRPr="00747D0E">
        <w:rPr>
          <w:rFonts w:ascii="Arial" w:hAnsi="Arial" w:cs="Arial"/>
          <w:b/>
          <w:bCs/>
          <w:sz w:val="22"/>
        </w:rPr>
        <w:t>26DL0</w:t>
      </w:r>
      <w:r w:rsidR="00093599">
        <w:rPr>
          <w:rFonts w:ascii="Arial" w:hAnsi="Arial" w:cs="Arial"/>
          <w:b/>
          <w:bCs/>
          <w:sz w:val="22"/>
        </w:rPr>
        <w:t>60</w:t>
      </w:r>
      <w:r w:rsidRPr="00747D0E">
        <w:rPr>
          <w:rFonts w:ascii="Arial" w:hAnsi="Arial" w:cs="Arial"/>
          <w:b/>
          <w:bCs/>
          <w:sz w:val="22"/>
        </w:rPr>
        <w:t xml:space="preserve"> </w:t>
      </w:r>
    </w:p>
    <w:p w14:paraId="209F17E5" w14:textId="77777777" w:rsidR="0003788A" w:rsidRPr="00747D0E" w:rsidRDefault="0003788A" w:rsidP="00106CCB">
      <w:pPr>
        <w:pStyle w:val="ListParagraph"/>
        <w:rPr>
          <w:rFonts w:ascii="Arial" w:hAnsi="Arial" w:cs="Arial"/>
          <w:sz w:val="22"/>
          <w:szCs w:val="22"/>
        </w:rPr>
      </w:pPr>
    </w:p>
    <w:p w14:paraId="314682D1" w14:textId="3E01E427" w:rsidR="0003788A" w:rsidRPr="00747D0E" w:rsidRDefault="0003788A" w:rsidP="005935C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747D0E">
        <w:rPr>
          <w:rFonts w:ascii="Arial" w:hAnsi="Arial" w:cs="Arial"/>
          <w:sz w:val="22"/>
          <w:szCs w:val="22"/>
        </w:rPr>
        <w:t xml:space="preserve">SAINT-MARCELLIN VERCORS ISERE COMMUNAUTE- </w:t>
      </w:r>
      <w:r w:rsidR="00DC5B81">
        <w:rPr>
          <w:rFonts w:ascii="Arial" w:hAnsi="Arial" w:cs="Arial"/>
          <w:sz w:val="22"/>
          <w:szCs w:val="22"/>
        </w:rPr>
        <w:t>COMM</w:t>
      </w:r>
      <w:r w:rsidR="003D41CB">
        <w:rPr>
          <w:rFonts w:ascii="Arial" w:hAnsi="Arial" w:cs="Arial"/>
          <w:sz w:val="22"/>
          <w:szCs w:val="22"/>
        </w:rPr>
        <w:t xml:space="preserve">UNE DE </w:t>
      </w:r>
      <w:r w:rsidRPr="00747D0E">
        <w:rPr>
          <w:rFonts w:ascii="Arial" w:hAnsi="Arial" w:cs="Arial"/>
          <w:sz w:val="22"/>
          <w:szCs w:val="22"/>
        </w:rPr>
        <w:t xml:space="preserve">MURINAIS (collectivité garante) – Opération « Notre Dame de la Croix » - Modification des conditions de cession – délibération modificative - </w:t>
      </w:r>
      <w:r w:rsidR="00A53578" w:rsidRPr="00A53578">
        <w:rPr>
          <w:rFonts w:ascii="Arial" w:hAnsi="Arial" w:cs="Arial"/>
          <w:sz w:val="22"/>
          <w:szCs w:val="22"/>
        </w:rPr>
        <w:t xml:space="preserve">projet de délibération </w:t>
      </w:r>
      <w:r w:rsidRPr="00747D0E">
        <w:rPr>
          <w:rFonts w:ascii="Arial" w:hAnsi="Arial" w:cs="Arial"/>
          <w:b/>
          <w:bCs/>
          <w:sz w:val="22"/>
          <w:szCs w:val="22"/>
        </w:rPr>
        <w:t>26DL0</w:t>
      </w:r>
      <w:r w:rsidR="00093599">
        <w:rPr>
          <w:rFonts w:ascii="Arial" w:hAnsi="Arial" w:cs="Arial"/>
          <w:b/>
          <w:bCs/>
          <w:sz w:val="22"/>
          <w:szCs w:val="22"/>
        </w:rPr>
        <w:t>61</w:t>
      </w:r>
    </w:p>
    <w:p w14:paraId="1CBBD143" w14:textId="77777777" w:rsidR="00DA0B68" w:rsidRPr="00747D0E" w:rsidRDefault="00DA0B68" w:rsidP="00106CCB">
      <w:pPr>
        <w:pStyle w:val="ListParagraph"/>
        <w:ind w:left="502"/>
        <w:contextualSpacing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5C64F68" w14:textId="77777777" w:rsidR="005773F5" w:rsidRDefault="005773F5" w:rsidP="00514E1F">
      <w:pPr>
        <w:suppressAutoHyphens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2E8AE91" w14:textId="566AAEF2" w:rsidR="00786689" w:rsidRPr="00747D0E" w:rsidRDefault="00786689" w:rsidP="00514E1F">
      <w:pPr>
        <w:suppressAutoHyphens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47D0E">
        <w:rPr>
          <w:rFonts w:ascii="Arial" w:hAnsi="Arial" w:cs="Arial"/>
          <w:b/>
          <w:bCs/>
          <w:color w:val="000000" w:themeColor="text1"/>
          <w:sz w:val="22"/>
          <w:szCs w:val="22"/>
        </w:rPr>
        <w:t>Convention d’étude</w:t>
      </w:r>
    </w:p>
    <w:p w14:paraId="437DC7F8" w14:textId="58416FFB" w:rsidR="00786689" w:rsidRPr="00747D0E" w:rsidRDefault="00F06C7D" w:rsidP="005935C2">
      <w:pPr>
        <w:pStyle w:val="paragraph"/>
        <w:numPr>
          <w:ilvl w:val="0"/>
          <w:numId w:val="5"/>
        </w:numPr>
        <w:spacing w:after="24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747D0E">
        <w:rPr>
          <w:rFonts w:ascii="Arial" w:hAnsi="Arial" w:cs="Arial"/>
          <w:sz w:val="22"/>
          <w:szCs w:val="22"/>
        </w:rPr>
        <w:t xml:space="preserve">COMMUNAUTE DE COMMUNES </w:t>
      </w:r>
      <w:r w:rsidR="00646011" w:rsidRPr="00747D0E">
        <w:rPr>
          <w:rFonts w:ascii="Arial" w:hAnsi="Arial" w:cs="Arial"/>
          <w:sz w:val="22"/>
          <w:szCs w:val="22"/>
        </w:rPr>
        <w:t>LE G</w:t>
      </w:r>
      <w:r w:rsidR="0042299A" w:rsidRPr="00747D0E">
        <w:rPr>
          <w:rFonts w:ascii="Arial" w:hAnsi="Arial" w:cs="Arial"/>
          <w:sz w:val="22"/>
          <w:szCs w:val="22"/>
        </w:rPr>
        <w:t>RESI</w:t>
      </w:r>
      <w:r w:rsidR="00CD421D" w:rsidRPr="00747D0E">
        <w:rPr>
          <w:rFonts w:ascii="Arial" w:hAnsi="Arial" w:cs="Arial"/>
          <w:sz w:val="22"/>
          <w:szCs w:val="22"/>
        </w:rPr>
        <w:t>VAUD</w:t>
      </w:r>
      <w:r w:rsidR="004743A3" w:rsidRPr="00747D0E">
        <w:rPr>
          <w:rFonts w:ascii="Arial" w:hAnsi="Arial" w:cs="Arial"/>
          <w:sz w:val="22"/>
          <w:szCs w:val="22"/>
        </w:rPr>
        <w:t>AN</w:t>
      </w:r>
      <w:r w:rsidR="00786689" w:rsidRPr="00747D0E">
        <w:rPr>
          <w:rStyle w:val="normaltextrun"/>
          <w:rFonts w:ascii="Arial" w:hAnsi="Arial" w:cs="Arial"/>
          <w:sz w:val="22"/>
          <w:szCs w:val="22"/>
        </w:rPr>
        <w:t xml:space="preserve"> (collectivité garante) – </w:t>
      </w:r>
      <w:r w:rsidR="00215343">
        <w:rPr>
          <w:rStyle w:val="normaltextrun"/>
          <w:rFonts w:ascii="Arial" w:hAnsi="Arial" w:cs="Arial"/>
          <w:sz w:val="22"/>
          <w:szCs w:val="22"/>
        </w:rPr>
        <w:t>CO</w:t>
      </w:r>
      <w:r w:rsidR="00993E8F">
        <w:rPr>
          <w:rStyle w:val="normaltextrun"/>
          <w:rFonts w:ascii="Arial" w:hAnsi="Arial" w:cs="Arial"/>
          <w:sz w:val="22"/>
          <w:szCs w:val="22"/>
        </w:rPr>
        <w:t xml:space="preserve">NSEIL </w:t>
      </w:r>
      <w:r w:rsidR="00606D60">
        <w:rPr>
          <w:rStyle w:val="normaltextrun"/>
          <w:rFonts w:ascii="Arial" w:hAnsi="Arial" w:cs="Arial"/>
          <w:sz w:val="22"/>
          <w:szCs w:val="22"/>
        </w:rPr>
        <w:t>DEPA</w:t>
      </w:r>
      <w:r w:rsidR="001C68E4">
        <w:rPr>
          <w:rStyle w:val="normaltextrun"/>
          <w:rFonts w:ascii="Arial" w:hAnsi="Arial" w:cs="Arial"/>
          <w:sz w:val="22"/>
          <w:szCs w:val="22"/>
        </w:rPr>
        <w:t>RTEMENTA</w:t>
      </w:r>
      <w:r w:rsidR="00D00D2E">
        <w:rPr>
          <w:rStyle w:val="normaltextrun"/>
          <w:rFonts w:ascii="Arial" w:hAnsi="Arial" w:cs="Arial"/>
          <w:sz w:val="22"/>
          <w:szCs w:val="22"/>
        </w:rPr>
        <w:t>L</w:t>
      </w:r>
      <w:r w:rsidR="00786689" w:rsidRPr="00747D0E">
        <w:rPr>
          <w:rStyle w:val="normaltextrun"/>
          <w:rFonts w:ascii="Arial" w:hAnsi="Arial" w:cs="Arial"/>
          <w:sz w:val="22"/>
          <w:szCs w:val="22"/>
        </w:rPr>
        <w:t xml:space="preserve"> – Caractérisation du potentiel du site Lafleur pour des compensations environnementales</w:t>
      </w:r>
      <w:r w:rsidR="003827EA" w:rsidRPr="00747D0E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786689" w:rsidRPr="00747D0E">
        <w:rPr>
          <w:rStyle w:val="normaltextrun"/>
          <w:rFonts w:ascii="Arial" w:hAnsi="Arial" w:cs="Arial"/>
          <w:sz w:val="22"/>
          <w:szCs w:val="22"/>
        </w:rPr>
        <w:t xml:space="preserve">- </w:t>
      </w:r>
      <w:r w:rsidR="00A53578" w:rsidRPr="00A53578">
        <w:rPr>
          <w:rFonts w:ascii="Arial" w:hAnsi="Arial" w:cs="Arial"/>
          <w:sz w:val="22"/>
          <w:szCs w:val="22"/>
        </w:rPr>
        <w:t xml:space="preserve">projet de délibération </w:t>
      </w:r>
      <w:r w:rsidR="00786689" w:rsidRPr="00747D0E">
        <w:rPr>
          <w:rStyle w:val="normaltextrun"/>
          <w:rFonts w:ascii="Arial" w:hAnsi="Arial" w:cs="Arial"/>
          <w:b/>
          <w:bCs/>
          <w:sz w:val="22"/>
          <w:szCs w:val="22"/>
        </w:rPr>
        <w:t>26DL0</w:t>
      </w:r>
      <w:r w:rsidR="00093599">
        <w:rPr>
          <w:rStyle w:val="normaltextrun"/>
          <w:rFonts w:ascii="Arial" w:hAnsi="Arial" w:cs="Arial"/>
          <w:b/>
          <w:bCs/>
          <w:sz w:val="22"/>
          <w:szCs w:val="22"/>
        </w:rPr>
        <w:t>62</w:t>
      </w:r>
    </w:p>
    <w:p w14:paraId="02C6CDC1" w14:textId="77777777" w:rsidR="00DB17C3" w:rsidRPr="00747D0E" w:rsidRDefault="00DB17C3" w:rsidP="009444A7">
      <w:pPr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459F0E91" w14:textId="7298DB30" w:rsidR="00F439BF" w:rsidRPr="00747D0E" w:rsidRDefault="00F439BF" w:rsidP="00F439BF">
      <w:pPr>
        <w:suppressAutoHyphens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47D0E">
        <w:rPr>
          <w:rFonts w:ascii="Arial" w:hAnsi="Arial" w:cs="Arial"/>
          <w:b/>
          <w:bCs/>
          <w:color w:val="000000"/>
          <w:sz w:val="22"/>
          <w:szCs w:val="22"/>
        </w:rPr>
        <w:t>RENDU COMPTE DES DECISION</w:t>
      </w:r>
      <w:r w:rsidR="002B520D" w:rsidRPr="00747D0E">
        <w:rPr>
          <w:rFonts w:ascii="Arial" w:hAnsi="Arial" w:cs="Arial"/>
          <w:b/>
          <w:bCs/>
          <w:color w:val="000000"/>
          <w:sz w:val="22"/>
          <w:szCs w:val="22"/>
        </w:rPr>
        <w:t>S</w:t>
      </w:r>
      <w:r w:rsidRPr="00747D0E">
        <w:rPr>
          <w:rFonts w:ascii="Arial" w:hAnsi="Arial" w:cs="Arial"/>
          <w:b/>
          <w:bCs/>
          <w:color w:val="000000"/>
          <w:sz w:val="22"/>
          <w:szCs w:val="22"/>
        </w:rPr>
        <w:t xml:space="preserve"> DU DIRECTEUR</w:t>
      </w:r>
    </w:p>
    <w:p w14:paraId="65ABD902" w14:textId="77777777" w:rsidR="009A03C9" w:rsidRPr="00747D0E" w:rsidRDefault="009A03C9" w:rsidP="00F439BF">
      <w:pPr>
        <w:suppressAutoHyphens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57552F5" w14:textId="71F485D1" w:rsidR="00493E02" w:rsidRPr="00747D0E" w:rsidRDefault="00493E02" w:rsidP="00E22FE7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747D0E">
        <w:rPr>
          <w:rFonts w:ascii="Arial" w:hAnsi="Arial" w:cs="Arial"/>
          <w:sz w:val="22"/>
          <w:szCs w:val="22"/>
        </w:rPr>
        <w:t>Décisions d’acquisition</w:t>
      </w:r>
      <w:r w:rsidR="005935F2" w:rsidRPr="00747D0E">
        <w:rPr>
          <w:rFonts w:ascii="Arial" w:hAnsi="Arial" w:cs="Arial"/>
          <w:sz w:val="22"/>
          <w:szCs w:val="22"/>
        </w:rPr>
        <w:t xml:space="preserve"> </w:t>
      </w:r>
      <w:r w:rsidRPr="00747D0E">
        <w:rPr>
          <w:rFonts w:ascii="Arial" w:hAnsi="Arial" w:cs="Arial"/>
          <w:sz w:val="22"/>
          <w:szCs w:val="22"/>
        </w:rPr>
        <w:t xml:space="preserve">– non soumis au vote </w:t>
      </w:r>
    </w:p>
    <w:p w14:paraId="70FC4D34" w14:textId="77777777" w:rsidR="00493E02" w:rsidRPr="00747D0E" w:rsidRDefault="00493E02" w:rsidP="00493E02">
      <w:pPr>
        <w:ind w:left="142"/>
        <w:jc w:val="both"/>
        <w:rPr>
          <w:rFonts w:ascii="Arial" w:hAnsi="Arial" w:cs="Arial"/>
          <w:sz w:val="22"/>
          <w:szCs w:val="22"/>
        </w:rPr>
      </w:pPr>
    </w:p>
    <w:p w14:paraId="1A2AB9AE" w14:textId="77777777" w:rsidR="00493E02" w:rsidRPr="00747D0E" w:rsidRDefault="00493E02" w:rsidP="00E22FE7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747D0E">
        <w:rPr>
          <w:rFonts w:ascii="Arial" w:hAnsi="Arial" w:cs="Arial"/>
          <w:sz w:val="22"/>
          <w:szCs w:val="22"/>
        </w:rPr>
        <w:t xml:space="preserve">Décisions de cession – non soumis au vote </w:t>
      </w:r>
    </w:p>
    <w:p w14:paraId="7422105D" w14:textId="77777777" w:rsidR="00493E02" w:rsidRPr="00747D0E" w:rsidRDefault="00493E02" w:rsidP="00493E02">
      <w:pPr>
        <w:ind w:left="142"/>
        <w:jc w:val="both"/>
        <w:rPr>
          <w:rFonts w:ascii="Arial" w:hAnsi="Arial" w:cs="Arial"/>
          <w:sz w:val="22"/>
          <w:szCs w:val="22"/>
        </w:rPr>
      </w:pPr>
    </w:p>
    <w:p w14:paraId="59DABCEA" w14:textId="77777777" w:rsidR="00493E02" w:rsidRPr="00747D0E" w:rsidRDefault="00493E02" w:rsidP="00E22FE7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747D0E">
        <w:rPr>
          <w:rFonts w:ascii="Arial" w:hAnsi="Arial" w:cs="Arial"/>
          <w:sz w:val="22"/>
          <w:szCs w:val="22"/>
        </w:rPr>
        <w:t xml:space="preserve">Décisions de préemption – non soumis au vote </w:t>
      </w:r>
    </w:p>
    <w:p w14:paraId="1CE1C83F" w14:textId="77777777" w:rsidR="00EB4E36" w:rsidRPr="00747D0E" w:rsidRDefault="00EB4E36" w:rsidP="007700FC">
      <w:pPr>
        <w:rPr>
          <w:rFonts w:ascii="Arial" w:hAnsi="Arial" w:cs="Arial"/>
          <w:sz w:val="22"/>
          <w:szCs w:val="22"/>
        </w:rPr>
      </w:pPr>
    </w:p>
    <w:p w14:paraId="6F3F351D" w14:textId="049DECBC" w:rsidR="00625BE8" w:rsidRDefault="007700FC" w:rsidP="00E22FE7">
      <w:pPr>
        <w:numPr>
          <w:ilvl w:val="0"/>
          <w:numId w:val="5"/>
        </w:numPr>
        <w:jc w:val="both"/>
        <w:rPr>
          <w:rFonts w:ascii="Arial" w:hAnsi="Arial" w:cs="Arial"/>
          <w:bCs/>
          <w:sz w:val="22"/>
          <w:szCs w:val="22"/>
        </w:rPr>
      </w:pPr>
      <w:r w:rsidRPr="00747D0E">
        <w:rPr>
          <w:rFonts w:ascii="Arial" w:hAnsi="Arial" w:cs="Arial"/>
          <w:bCs/>
          <w:sz w:val="22"/>
          <w:szCs w:val="22"/>
        </w:rPr>
        <w:t>Décisions d’acquisition UTPT – non soumis au vote</w:t>
      </w:r>
    </w:p>
    <w:p w14:paraId="3D54B73E" w14:textId="77777777" w:rsidR="006E2371" w:rsidRDefault="006E2371" w:rsidP="006E2371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7F9918C5" w14:textId="41207397" w:rsidR="00D06FC3" w:rsidRPr="002400D3" w:rsidRDefault="006E2371" w:rsidP="00D06FC3">
      <w:pPr>
        <w:numPr>
          <w:ilvl w:val="0"/>
          <w:numId w:val="5"/>
        </w:numPr>
        <w:jc w:val="both"/>
        <w:rPr>
          <w:rFonts w:ascii="Arial" w:hAnsi="Arial" w:cs="Arial"/>
          <w:bCs/>
          <w:sz w:val="22"/>
          <w:szCs w:val="22"/>
        </w:rPr>
      </w:pPr>
      <w:r w:rsidRPr="002400D3">
        <w:rPr>
          <w:rFonts w:ascii="Arial" w:hAnsi="Arial" w:cs="Arial"/>
          <w:bCs/>
          <w:sz w:val="22"/>
          <w:szCs w:val="22"/>
        </w:rPr>
        <w:t xml:space="preserve">Décisions </w:t>
      </w:r>
      <w:r w:rsidR="002400D3" w:rsidRPr="002400D3">
        <w:rPr>
          <w:rFonts w:ascii="Arial" w:hAnsi="Arial" w:cs="Arial"/>
          <w:bCs/>
          <w:sz w:val="22"/>
          <w:szCs w:val="22"/>
        </w:rPr>
        <w:t>mise à bail</w:t>
      </w:r>
      <w:r w:rsidRPr="002400D3">
        <w:rPr>
          <w:rFonts w:ascii="Arial" w:hAnsi="Arial" w:cs="Arial"/>
          <w:bCs/>
          <w:sz w:val="22"/>
          <w:szCs w:val="22"/>
        </w:rPr>
        <w:t xml:space="preserve"> UTPT – non soumis au vote</w:t>
      </w:r>
    </w:p>
    <w:p w14:paraId="005E1559" w14:textId="112E142C" w:rsidR="00107F49" w:rsidRPr="00747D0E" w:rsidRDefault="00107F49" w:rsidP="00107F49">
      <w:pPr>
        <w:tabs>
          <w:tab w:val="left" w:pos="948"/>
        </w:tabs>
        <w:rPr>
          <w:rFonts w:ascii="Arial" w:hAnsi="Arial" w:cs="Arial"/>
        </w:rPr>
      </w:pPr>
    </w:p>
    <w:sectPr w:rsidR="00107F49" w:rsidRPr="00747D0E">
      <w:footerReference w:type="even" r:id="rId12"/>
      <w:footerReference w:type="default" r:id="rId13"/>
      <w:pgSz w:w="11906" w:h="16838"/>
      <w:pgMar w:top="1134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2AB43" w14:textId="77777777" w:rsidR="00BA5B50" w:rsidRDefault="00BA5B50">
      <w:r>
        <w:separator/>
      </w:r>
    </w:p>
  </w:endnote>
  <w:endnote w:type="continuationSeparator" w:id="0">
    <w:p w14:paraId="3809722B" w14:textId="77777777" w:rsidR="00BA5B50" w:rsidRDefault="00BA5B50">
      <w:r>
        <w:continuationSeparator/>
      </w:r>
    </w:p>
  </w:endnote>
  <w:endnote w:type="continuationNotice" w:id="1">
    <w:p w14:paraId="54A0A3FF" w14:textId="77777777" w:rsidR="00BA5B50" w:rsidRDefault="00BA5B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altName w:val="Calibri"/>
    <w:charset w:val="00"/>
    <w:family w:val="moder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54D24" w14:textId="77777777" w:rsidR="005325CB" w:rsidRDefault="005325CB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765C34">
      <w:t>2</w:t>
    </w:r>
    <w:r>
      <w:fldChar w:fldCharType="end"/>
    </w:r>
  </w:p>
  <w:p w14:paraId="502D51B1" w14:textId="77777777" w:rsidR="005325CB" w:rsidRDefault="005325CB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41DA5" w14:textId="6C29E89B" w:rsidR="005325CB" w:rsidRPr="00183ED9" w:rsidRDefault="001712AC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5</w:t>
    </w:r>
    <w:r w:rsidR="005325CB" w:rsidRPr="00DC336A">
      <w:rPr>
        <w:rFonts w:ascii="Arial" w:hAnsi="Arial" w:cs="Arial"/>
        <w:sz w:val="18"/>
        <w:szCs w:val="18"/>
      </w:rPr>
      <w:t>EPF</w:t>
    </w:r>
    <w:r w:rsidR="00C61FC3" w:rsidRPr="00DC336A">
      <w:rPr>
        <w:rFonts w:ascii="Arial" w:hAnsi="Arial" w:cs="Arial"/>
        <w:sz w:val="18"/>
        <w:szCs w:val="18"/>
      </w:rPr>
      <w:t>2</w:t>
    </w:r>
    <w:r w:rsidR="00DC336A" w:rsidRPr="00DC336A">
      <w:rPr>
        <w:rFonts w:ascii="Arial" w:hAnsi="Arial" w:cs="Arial"/>
        <w:sz w:val="18"/>
        <w:szCs w:val="18"/>
      </w:rPr>
      <w:t>6</w:t>
    </w:r>
    <w:r w:rsidR="006744FB" w:rsidRPr="00DC336A">
      <w:rPr>
        <w:rFonts w:ascii="Arial" w:hAnsi="Arial" w:cs="Arial"/>
        <w:sz w:val="18"/>
        <w:szCs w:val="18"/>
      </w:rPr>
      <w:t>OJ0</w:t>
    </w:r>
    <w:r w:rsidR="006010B4" w:rsidRPr="00DC336A">
      <w:rPr>
        <w:rFonts w:ascii="Arial" w:hAnsi="Arial" w:cs="Arial"/>
        <w:sz w:val="18"/>
        <w:szCs w:val="18"/>
      </w:rPr>
      <w:t>0</w:t>
    </w:r>
    <w:r w:rsidR="007B0DAA">
      <w:rPr>
        <w:rFonts w:ascii="Arial" w:hAnsi="Arial" w:cs="Arial"/>
        <w:sz w:val="18"/>
        <w:szCs w:val="18"/>
      </w:rPr>
      <w:t>3</w:t>
    </w:r>
    <w:r w:rsidR="009D78DD">
      <w:rPr>
        <w:rFonts w:ascii="Arial" w:hAnsi="Arial" w:cs="Arial"/>
        <w:sz w:val="18"/>
        <w:szCs w:val="18"/>
      </w:rPr>
      <w:tab/>
    </w:r>
    <w:r w:rsidR="009D78DD">
      <w:rPr>
        <w:rFonts w:ascii="Arial" w:hAnsi="Arial" w:cs="Arial"/>
        <w:sz w:val="18"/>
        <w:szCs w:val="18"/>
      </w:rPr>
      <w:tab/>
    </w:r>
    <w:r w:rsidR="009D78DD">
      <w:rPr>
        <w:rFonts w:ascii="Arial" w:hAnsi="Arial" w:cs="Arial"/>
        <w:sz w:val="18"/>
        <w:szCs w:val="18"/>
      </w:rPr>
      <w:tab/>
    </w:r>
    <w:r w:rsidR="009D78DD">
      <w:rPr>
        <w:rFonts w:ascii="Arial" w:hAnsi="Arial" w:cs="Arial"/>
        <w:sz w:val="18"/>
        <w:szCs w:val="18"/>
      </w:rPr>
      <w:tab/>
    </w:r>
    <w:r w:rsidR="009D78DD">
      <w:rPr>
        <w:rFonts w:ascii="Arial" w:hAnsi="Arial" w:cs="Arial"/>
        <w:sz w:val="18"/>
        <w:szCs w:val="18"/>
      </w:rPr>
      <w:tab/>
    </w:r>
    <w:r w:rsidR="009D78DD">
      <w:rPr>
        <w:rFonts w:ascii="Arial" w:hAnsi="Arial" w:cs="Arial"/>
        <w:sz w:val="18"/>
        <w:szCs w:val="18"/>
      </w:rPr>
      <w:tab/>
    </w:r>
    <w:r w:rsidR="009D78DD">
      <w:rPr>
        <w:rFonts w:ascii="Arial" w:hAnsi="Arial" w:cs="Arial"/>
        <w:sz w:val="18"/>
        <w:szCs w:val="18"/>
      </w:rPr>
      <w:tab/>
    </w:r>
    <w:r w:rsidR="009D78DD">
      <w:rPr>
        <w:rFonts w:ascii="Arial" w:hAnsi="Arial" w:cs="Arial"/>
        <w:sz w:val="18"/>
        <w:szCs w:val="18"/>
      </w:rPr>
      <w:tab/>
    </w:r>
    <w:r w:rsidR="009D78DD">
      <w:rPr>
        <w:rFonts w:ascii="Arial" w:hAnsi="Arial" w:cs="Arial"/>
        <w:sz w:val="18"/>
        <w:szCs w:val="18"/>
      </w:rPr>
      <w:tab/>
    </w:r>
    <w:r w:rsidR="009D78DD">
      <w:rPr>
        <w:rFonts w:ascii="Arial" w:hAnsi="Arial" w:cs="Arial"/>
        <w:sz w:val="18"/>
        <w:szCs w:val="18"/>
      </w:rPr>
      <w:tab/>
    </w:r>
    <w:r w:rsidR="009D78DD">
      <w:rPr>
        <w:rFonts w:ascii="Arial" w:hAnsi="Arial" w:cs="Arial"/>
        <w:sz w:val="18"/>
        <w:szCs w:val="18"/>
      </w:rPr>
      <w:tab/>
    </w:r>
    <w:r w:rsidR="009D78DD" w:rsidRPr="009D78DD">
      <w:rPr>
        <w:rFonts w:ascii="Arial" w:hAnsi="Arial" w:cs="Arial"/>
        <w:sz w:val="18"/>
        <w:szCs w:val="18"/>
      </w:rPr>
      <w:fldChar w:fldCharType="begin"/>
    </w:r>
    <w:r w:rsidR="009D78DD" w:rsidRPr="009D78DD">
      <w:rPr>
        <w:rFonts w:ascii="Arial" w:hAnsi="Arial" w:cs="Arial"/>
        <w:sz w:val="18"/>
        <w:szCs w:val="18"/>
      </w:rPr>
      <w:instrText>PAGE   \* MERGEFORMAT</w:instrText>
    </w:r>
    <w:r w:rsidR="009D78DD" w:rsidRPr="009D78DD">
      <w:rPr>
        <w:rFonts w:ascii="Arial" w:hAnsi="Arial" w:cs="Arial"/>
        <w:sz w:val="18"/>
        <w:szCs w:val="18"/>
      </w:rPr>
      <w:fldChar w:fldCharType="separate"/>
    </w:r>
    <w:r w:rsidR="009D78DD" w:rsidRPr="009D78DD">
      <w:rPr>
        <w:rFonts w:ascii="Arial" w:hAnsi="Arial" w:cs="Arial"/>
        <w:sz w:val="18"/>
        <w:szCs w:val="18"/>
      </w:rPr>
      <w:t>1</w:t>
    </w:r>
    <w:r w:rsidR="009D78DD" w:rsidRPr="009D78DD">
      <w:rPr>
        <w:rFonts w:ascii="Arial" w:hAnsi="Arial" w:cs="Arial"/>
        <w:sz w:val="18"/>
        <w:szCs w:val="18"/>
      </w:rPr>
      <w:fldChar w:fldCharType="end"/>
    </w:r>
  </w:p>
  <w:p w14:paraId="32421AFC" w14:textId="77777777" w:rsidR="005325CB" w:rsidRDefault="005325CB">
    <w:pPr>
      <w:ind w:right="360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CF8F2" w14:textId="77777777" w:rsidR="00BA5B50" w:rsidRDefault="00BA5B50">
      <w:r>
        <w:separator/>
      </w:r>
    </w:p>
  </w:footnote>
  <w:footnote w:type="continuationSeparator" w:id="0">
    <w:p w14:paraId="4F843D08" w14:textId="77777777" w:rsidR="00BA5B50" w:rsidRDefault="00BA5B50">
      <w:r>
        <w:continuationSeparator/>
      </w:r>
    </w:p>
  </w:footnote>
  <w:footnote w:type="continuationNotice" w:id="1">
    <w:p w14:paraId="17A0D54B" w14:textId="77777777" w:rsidR="00BA5B50" w:rsidRDefault="00BA5B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41C2"/>
    <w:multiLevelType w:val="hybridMultilevel"/>
    <w:tmpl w:val="EE4C5F98"/>
    <w:lvl w:ilvl="0" w:tplc="AA84176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B000D"/>
    <w:multiLevelType w:val="hybridMultilevel"/>
    <w:tmpl w:val="1E1A2B6A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 w:val="0"/>
        <w:i w:val="0"/>
        <w:sz w:val="22"/>
        <w:szCs w:val="22"/>
        <w:u w:color="000000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6BF00E1"/>
    <w:multiLevelType w:val="hybridMultilevel"/>
    <w:tmpl w:val="FC78143A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F828E0"/>
    <w:multiLevelType w:val="hybridMultilevel"/>
    <w:tmpl w:val="61DA8134"/>
    <w:lvl w:ilvl="0" w:tplc="FFCA9D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7EA7"/>
    <w:multiLevelType w:val="hybridMultilevel"/>
    <w:tmpl w:val="0E1454A4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2E81146"/>
    <w:multiLevelType w:val="hybridMultilevel"/>
    <w:tmpl w:val="BA9698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453E"/>
    <w:multiLevelType w:val="hybridMultilevel"/>
    <w:tmpl w:val="1C065FE8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5227E3A"/>
    <w:multiLevelType w:val="hybridMultilevel"/>
    <w:tmpl w:val="29E494DE"/>
    <w:lvl w:ilvl="0" w:tplc="0FCEBE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1362C"/>
    <w:multiLevelType w:val="hybridMultilevel"/>
    <w:tmpl w:val="52120A08"/>
    <w:lvl w:ilvl="0" w:tplc="7CE8489E">
      <w:start w:val="1"/>
      <w:numFmt w:val="decimal"/>
      <w:lvlText w:val="%1."/>
      <w:lvlJc w:val="left"/>
      <w:pPr>
        <w:ind w:left="720" w:hanging="360"/>
      </w:pPr>
    </w:lvl>
    <w:lvl w:ilvl="1" w:tplc="63AE84A8">
      <w:start w:val="1"/>
      <w:numFmt w:val="lowerLetter"/>
      <w:lvlText w:val="%2."/>
      <w:lvlJc w:val="left"/>
      <w:pPr>
        <w:ind w:left="1440" w:hanging="360"/>
      </w:pPr>
    </w:lvl>
    <w:lvl w:ilvl="2" w:tplc="88525AE8">
      <w:start w:val="1"/>
      <w:numFmt w:val="lowerRoman"/>
      <w:lvlText w:val="%3."/>
      <w:lvlJc w:val="right"/>
      <w:pPr>
        <w:ind w:left="2160" w:hanging="180"/>
      </w:pPr>
    </w:lvl>
    <w:lvl w:ilvl="3" w:tplc="E884D858">
      <w:start w:val="1"/>
      <w:numFmt w:val="decimal"/>
      <w:lvlText w:val="%4."/>
      <w:lvlJc w:val="left"/>
      <w:pPr>
        <w:ind w:left="2880" w:hanging="360"/>
      </w:pPr>
    </w:lvl>
    <w:lvl w:ilvl="4" w:tplc="61544E84">
      <w:start w:val="1"/>
      <w:numFmt w:val="lowerLetter"/>
      <w:lvlText w:val="%5."/>
      <w:lvlJc w:val="left"/>
      <w:pPr>
        <w:ind w:left="3600" w:hanging="360"/>
      </w:pPr>
    </w:lvl>
    <w:lvl w:ilvl="5" w:tplc="834CA394">
      <w:start w:val="1"/>
      <w:numFmt w:val="lowerRoman"/>
      <w:lvlText w:val="%6."/>
      <w:lvlJc w:val="right"/>
      <w:pPr>
        <w:ind w:left="4320" w:hanging="180"/>
      </w:pPr>
    </w:lvl>
    <w:lvl w:ilvl="6" w:tplc="EC30A7D0">
      <w:start w:val="1"/>
      <w:numFmt w:val="decimal"/>
      <w:lvlText w:val="%7."/>
      <w:lvlJc w:val="left"/>
      <w:pPr>
        <w:ind w:left="5040" w:hanging="360"/>
      </w:pPr>
    </w:lvl>
    <w:lvl w:ilvl="7" w:tplc="897A8E80">
      <w:start w:val="1"/>
      <w:numFmt w:val="lowerLetter"/>
      <w:lvlText w:val="%8."/>
      <w:lvlJc w:val="left"/>
      <w:pPr>
        <w:ind w:left="5760" w:hanging="360"/>
      </w:pPr>
    </w:lvl>
    <w:lvl w:ilvl="8" w:tplc="4164E8C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E560B"/>
    <w:multiLevelType w:val="hybridMultilevel"/>
    <w:tmpl w:val="B4BC45C4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 w:val="0"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D61447B"/>
    <w:multiLevelType w:val="hybridMultilevel"/>
    <w:tmpl w:val="0E1454A4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AD45D5"/>
    <w:multiLevelType w:val="hybridMultilevel"/>
    <w:tmpl w:val="97D41162"/>
    <w:lvl w:ilvl="0" w:tplc="4A8EB29C">
      <w:start w:val="1"/>
      <w:numFmt w:val="decimal"/>
      <w:lvlText w:val="%1."/>
      <w:lvlJc w:val="left"/>
      <w:pPr>
        <w:ind w:left="720" w:hanging="360"/>
      </w:pPr>
      <w:rPr>
        <w:i w:val="0"/>
        <w:iCs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C6F77"/>
    <w:multiLevelType w:val="hybridMultilevel"/>
    <w:tmpl w:val="B4BC45C4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 w:val="0"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BF063EE"/>
    <w:multiLevelType w:val="hybridMultilevel"/>
    <w:tmpl w:val="DA66156C"/>
    <w:lvl w:ilvl="0" w:tplc="2B687C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161A1"/>
    <w:multiLevelType w:val="multilevel"/>
    <w:tmpl w:val="51BCE95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E96A28"/>
    <w:multiLevelType w:val="hybridMultilevel"/>
    <w:tmpl w:val="A1E209EE"/>
    <w:lvl w:ilvl="0" w:tplc="C556E7D2">
      <w:numFmt w:val="bullet"/>
      <w:lvlText w:val="-"/>
      <w:lvlJc w:val="left"/>
      <w:pPr>
        <w:ind w:left="644" w:hanging="360"/>
      </w:pPr>
      <w:rPr>
        <w:rFonts w:ascii="Arial" w:eastAsia="Arial Unicode MS" w:hAnsi="Arial" w:cs="Arial" w:hint="default"/>
        <w:i w:val="0"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22503E7"/>
    <w:multiLevelType w:val="hybridMultilevel"/>
    <w:tmpl w:val="D756BD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E3108"/>
    <w:multiLevelType w:val="multilevel"/>
    <w:tmpl w:val="94FC04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33336C49"/>
    <w:multiLevelType w:val="hybridMultilevel"/>
    <w:tmpl w:val="66A8A0CA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54F564A"/>
    <w:multiLevelType w:val="hybridMultilevel"/>
    <w:tmpl w:val="1C065FE8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E0627DC"/>
    <w:multiLevelType w:val="hybridMultilevel"/>
    <w:tmpl w:val="B4BC45C4"/>
    <w:lvl w:ilvl="0" w:tplc="0A522D88">
      <w:start w:val="1"/>
      <w:numFmt w:val="decimal"/>
      <w:lvlText w:val="%1."/>
      <w:lvlJc w:val="left"/>
      <w:pPr>
        <w:ind w:left="502" w:hanging="360"/>
      </w:pPr>
      <w:rPr>
        <w:b/>
        <w:bCs w:val="0"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F4F6CDF"/>
    <w:multiLevelType w:val="hybridMultilevel"/>
    <w:tmpl w:val="1C065FE8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02D4DAC"/>
    <w:multiLevelType w:val="hybridMultilevel"/>
    <w:tmpl w:val="58949A6C"/>
    <w:lvl w:ilvl="0" w:tplc="878A1DF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DB5A3E"/>
    <w:multiLevelType w:val="hybridMultilevel"/>
    <w:tmpl w:val="A9B8A2E2"/>
    <w:lvl w:ilvl="0" w:tplc="FFCA9D7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782DA8"/>
    <w:multiLevelType w:val="hybridMultilevel"/>
    <w:tmpl w:val="68285A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97501F"/>
    <w:multiLevelType w:val="hybridMultilevel"/>
    <w:tmpl w:val="0A2226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7A64B3"/>
    <w:multiLevelType w:val="hybridMultilevel"/>
    <w:tmpl w:val="68285A6A"/>
    <w:lvl w:ilvl="0" w:tplc="0CCA003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024E42"/>
    <w:multiLevelType w:val="hybridMultilevel"/>
    <w:tmpl w:val="624EDCAA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F5C0F12"/>
    <w:multiLevelType w:val="hybridMultilevel"/>
    <w:tmpl w:val="FFFFFFFF"/>
    <w:lvl w:ilvl="0" w:tplc="DBE228A4">
      <w:start w:val="1"/>
      <w:numFmt w:val="decimal"/>
      <w:lvlText w:val="%1."/>
      <w:lvlJc w:val="left"/>
      <w:pPr>
        <w:ind w:left="502" w:hanging="360"/>
      </w:pPr>
    </w:lvl>
    <w:lvl w:ilvl="1" w:tplc="7E32E2B8">
      <w:start w:val="1"/>
      <w:numFmt w:val="lowerLetter"/>
      <w:lvlText w:val="%2."/>
      <w:lvlJc w:val="left"/>
      <w:pPr>
        <w:ind w:left="1222" w:hanging="360"/>
      </w:pPr>
    </w:lvl>
    <w:lvl w:ilvl="2" w:tplc="6C66FB78">
      <w:start w:val="1"/>
      <w:numFmt w:val="lowerRoman"/>
      <w:lvlText w:val="%3."/>
      <w:lvlJc w:val="right"/>
      <w:pPr>
        <w:ind w:left="1942" w:hanging="180"/>
      </w:pPr>
    </w:lvl>
    <w:lvl w:ilvl="3" w:tplc="ADC606A2">
      <w:start w:val="1"/>
      <w:numFmt w:val="decimal"/>
      <w:lvlText w:val="%4."/>
      <w:lvlJc w:val="left"/>
      <w:pPr>
        <w:ind w:left="2662" w:hanging="360"/>
      </w:pPr>
    </w:lvl>
    <w:lvl w:ilvl="4" w:tplc="C72C8DCA">
      <w:start w:val="1"/>
      <w:numFmt w:val="lowerLetter"/>
      <w:lvlText w:val="%5."/>
      <w:lvlJc w:val="left"/>
      <w:pPr>
        <w:ind w:left="3382" w:hanging="360"/>
      </w:pPr>
    </w:lvl>
    <w:lvl w:ilvl="5" w:tplc="198EA6B6">
      <w:start w:val="1"/>
      <w:numFmt w:val="lowerRoman"/>
      <w:lvlText w:val="%6."/>
      <w:lvlJc w:val="right"/>
      <w:pPr>
        <w:ind w:left="4102" w:hanging="180"/>
      </w:pPr>
    </w:lvl>
    <w:lvl w:ilvl="6" w:tplc="13F055C4">
      <w:start w:val="1"/>
      <w:numFmt w:val="decimal"/>
      <w:lvlText w:val="%7."/>
      <w:lvlJc w:val="left"/>
      <w:pPr>
        <w:ind w:left="4822" w:hanging="360"/>
      </w:pPr>
    </w:lvl>
    <w:lvl w:ilvl="7" w:tplc="94D890E2">
      <w:start w:val="1"/>
      <w:numFmt w:val="lowerLetter"/>
      <w:lvlText w:val="%8."/>
      <w:lvlJc w:val="left"/>
      <w:pPr>
        <w:ind w:left="5542" w:hanging="360"/>
      </w:pPr>
    </w:lvl>
    <w:lvl w:ilvl="8" w:tplc="AB928EFC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0DC3E9D"/>
    <w:multiLevelType w:val="hybridMultilevel"/>
    <w:tmpl w:val="591C156A"/>
    <w:lvl w:ilvl="0" w:tplc="43B4B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602B1"/>
    <w:multiLevelType w:val="hybridMultilevel"/>
    <w:tmpl w:val="04E653FE"/>
    <w:lvl w:ilvl="0" w:tplc="2B687C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7A76E7"/>
    <w:multiLevelType w:val="hybridMultilevel"/>
    <w:tmpl w:val="0E1454A4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7FB0484"/>
    <w:multiLevelType w:val="hybridMultilevel"/>
    <w:tmpl w:val="93A48142"/>
    <w:lvl w:ilvl="0" w:tplc="938031E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7D3DDC"/>
    <w:multiLevelType w:val="hybridMultilevel"/>
    <w:tmpl w:val="D0AE6062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 w:val="0"/>
        <w:i w:val="0"/>
        <w:sz w:val="22"/>
        <w:szCs w:val="22"/>
        <w:u w:color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441EF"/>
    <w:multiLevelType w:val="hybridMultilevel"/>
    <w:tmpl w:val="AE86E010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 w:val="0"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B8A1393"/>
    <w:multiLevelType w:val="hybridMultilevel"/>
    <w:tmpl w:val="0E1454A4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C1610E2"/>
    <w:multiLevelType w:val="hybridMultilevel"/>
    <w:tmpl w:val="DC94A28E"/>
    <w:lvl w:ilvl="0" w:tplc="C49C15D6">
      <w:start w:val="1"/>
      <w:numFmt w:val="decimal"/>
      <w:lvlText w:val="%1."/>
      <w:lvlJc w:val="left"/>
      <w:pPr>
        <w:ind w:left="644" w:hanging="360"/>
      </w:pPr>
      <w:rPr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73415"/>
    <w:multiLevelType w:val="hybridMultilevel"/>
    <w:tmpl w:val="0E1454A4"/>
    <w:lvl w:ilvl="0" w:tplc="FFCA9D76">
      <w:start w:val="1"/>
      <w:numFmt w:val="decimal"/>
      <w:lvlText w:val="%1."/>
      <w:lvlJc w:val="left"/>
      <w:pPr>
        <w:ind w:left="644" w:hanging="360"/>
      </w:pPr>
      <w:rPr>
        <w:b/>
        <w:i w:val="0"/>
        <w:sz w:val="22"/>
        <w:szCs w:val="22"/>
        <w:u w:color="000000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02372C4"/>
    <w:multiLevelType w:val="hybridMultilevel"/>
    <w:tmpl w:val="DA6615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A908CA"/>
    <w:multiLevelType w:val="hybridMultilevel"/>
    <w:tmpl w:val="BC5ED7E0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 w:val="0"/>
        <w:i w:val="0"/>
        <w:sz w:val="22"/>
        <w:szCs w:val="22"/>
        <w:u w:color="00000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57C1DF2"/>
    <w:multiLevelType w:val="hybridMultilevel"/>
    <w:tmpl w:val="DC125E48"/>
    <w:lvl w:ilvl="0" w:tplc="12F0F3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8121CB"/>
    <w:multiLevelType w:val="hybridMultilevel"/>
    <w:tmpl w:val="2D30F0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04AD3"/>
    <w:multiLevelType w:val="hybridMultilevel"/>
    <w:tmpl w:val="34B681EE"/>
    <w:lvl w:ilvl="0" w:tplc="47B2E7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color w:val="auto"/>
        <w:sz w:val="22"/>
        <w:szCs w:val="22"/>
        <w:u w:color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244FBA"/>
    <w:multiLevelType w:val="hybridMultilevel"/>
    <w:tmpl w:val="BA7494B0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 w:val="0"/>
        <w:i w:val="0"/>
        <w:sz w:val="22"/>
        <w:szCs w:val="22"/>
        <w:u w:color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5A49C8"/>
    <w:multiLevelType w:val="multilevel"/>
    <w:tmpl w:val="83F84A9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F83F5E"/>
    <w:multiLevelType w:val="hybridMultilevel"/>
    <w:tmpl w:val="79E24F4A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 w:val="0"/>
        <w:i w:val="0"/>
        <w:sz w:val="22"/>
        <w:szCs w:val="22"/>
        <w:u w:color="000000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6" w15:restartNumberingAfterBreak="0">
    <w:nsid w:val="7EEA2DE7"/>
    <w:multiLevelType w:val="hybridMultilevel"/>
    <w:tmpl w:val="3D1603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4C5DF0"/>
    <w:multiLevelType w:val="hybridMultilevel"/>
    <w:tmpl w:val="02FA91C4"/>
    <w:lvl w:ilvl="0" w:tplc="9BB8522C">
      <w:start w:val="1"/>
      <w:numFmt w:val="decimal"/>
      <w:lvlText w:val="%1."/>
      <w:lvlJc w:val="left"/>
      <w:pPr>
        <w:ind w:left="862" w:hanging="360"/>
      </w:pPr>
      <w:rPr>
        <w:rFonts w:hint="default"/>
        <w:b/>
        <w:i w:val="0"/>
        <w:sz w:val="22"/>
        <w:szCs w:val="22"/>
        <w:u w:color="000000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099913622">
    <w:abstractNumId w:val="46"/>
  </w:num>
  <w:num w:numId="2" w16cid:durableId="1107121792">
    <w:abstractNumId w:val="26"/>
  </w:num>
  <w:num w:numId="3" w16cid:durableId="1149441580">
    <w:abstractNumId w:val="30"/>
  </w:num>
  <w:num w:numId="4" w16cid:durableId="1156919581">
    <w:abstractNumId w:val="42"/>
  </w:num>
  <w:num w:numId="5" w16cid:durableId="1175461128">
    <w:abstractNumId w:val="1"/>
  </w:num>
  <w:num w:numId="6" w16cid:durableId="1179125221">
    <w:abstractNumId w:val="31"/>
  </w:num>
  <w:num w:numId="7" w16cid:durableId="1182353780">
    <w:abstractNumId w:val="24"/>
  </w:num>
  <w:num w:numId="8" w16cid:durableId="1222130458">
    <w:abstractNumId w:val="20"/>
  </w:num>
  <w:num w:numId="9" w16cid:durableId="1232354561">
    <w:abstractNumId w:val="13"/>
  </w:num>
  <w:num w:numId="10" w16cid:durableId="1275819814">
    <w:abstractNumId w:val="3"/>
  </w:num>
  <w:num w:numId="11" w16cid:durableId="1306812132">
    <w:abstractNumId w:val="15"/>
  </w:num>
  <w:num w:numId="12" w16cid:durableId="1346520509">
    <w:abstractNumId w:val="41"/>
  </w:num>
  <w:num w:numId="13" w16cid:durableId="1358119972">
    <w:abstractNumId w:val="36"/>
  </w:num>
  <w:num w:numId="14" w16cid:durableId="1364537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1929872">
    <w:abstractNumId w:val="2"/>
  </w:num>
  <w:num w:numId="16" w16cid:durableId="145348070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58798245">
    <w:abstractNumId w:val="33"/>
  </w:num>
  <w:num w:numId="18" w16cid:durableId="1497771447">
    <w:abstractNumId w:val="39"/>
  </w:num>
  <w:num w:numId="19" w16cid:durableId="1518035297">
    <w:abstractNumId w:val="7"/>
  </w:num>
  <w:num w:numId="20" w16cid:durableId="1587760543">
    <w:abstractNumId w:val="40"/>
  </w:num>
  <w:num w:numId="21" w16cid:durableId="1592469153">
    <w:abstractNumId w:val="11"/>
  </w:num>
  <w:num w:numId="22" w16cid:durableId="161757">
    <w:abstractNumId w:val="27"/>
  </w:num>
  <w:num w:numId="23" w16cid:durableId="1693917586">
    <w:abstractNumId w:val="28"/>
  </w:num>
  <w:num w:numId="24" w16cid:durableId="1697460535">
    <w:abstractNumId w:val="21"/>
  </w:num>
  <w:num w:numId="25" w16cid:durableId="1785878641">
    <w:abstractNumId w:val="12"/>
  </w:num>
  <w:num w:numId="26" w16cid:durableId="1816530060">
    <w:abstractNumId w:val="0"/>
  </w:num>
  <w:num w:numId="27" w16cid:durableId="1928270108">
    <w:abstractNumId w:val="14"/>
  </w:num>
  <w:num w:numId="28" w16cid:durableId="1958489082">
    <w:abstractNumId w:val="34"/>
  </w:num>
  <w:num w:numId="29" w16cid:durableId="196478447">
    <w:abstractNumId w:val="44"/>
  </w:num>
  <w:num w:numId="30" w16cid:durableId="1976568753">
    <w:abstractNumId w:val="25"/>
  </w:num>
  <w:num w:numId="31" w16cid:durableId="1997031740">
    <w:abstractNumId w:val="10"/>
  </w:num>
  <w:num w:numId="32" w16cid:durableId="2105687192">
    <w:abstractNumId w:val="32"/>
  </w:num>
  <w:num w:numId="33" w16cid:durableId="2108849075">
    <w:abstractNumId w:val="37"/>
  </w:num>
  <w:num w:numId="34" w16cid:durableId="249119180">
    <w:abstractNumId w:val="45"/>
  </w:num>
  <w:num w:numId="35" w16cid:durableId="267977200">
    <w:abstractNumId w:val="8"/>
  </w:num>
  <w:num w:numId="36" w16cid:durableId="324013597">
    <w:abstractNumId w:val="29"/>
  </w:num>
  <w:num w:numId="37" w16cid:durableId="38944250">
    <w:abstractNumId w:val="18"/>
  </w:num>
  <w:num w:numId="38" w16cid:durableId="4391117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00391054">
    <w:abstractNumId w:val="38"/>
  </w:num>
  <w:num w:numId="40" w16cid:durableId="513224952">
    <w:abstractNumId w:val="6"/>
  </w:num>
  <w:num w:numId="41" w16cid:durableId="539515124">
    <w:abstractNumId w:val="22"/>
  </w:num>
  <w:num w:numId="42" w16cid:durableId="656147889">
    <w:abstractNumId w:val="5"/>
  </w:num>
  <w:num w:numId="43" w16cid:durableId="690566727">
    <w:abstractNumId w:val="47"/>
  </w:num>
  <w:num w:numId="44" w16cid:durableId="707491305">
    <w:abstractNumId w:val="4"/>
  </w:num>
  <w:num w:numId="45" w16cid:durableId="729154542">
    <w:abstractNumId w:val="19"/>
  </w:num>
  <w:num w:numId="46" w16cid:durableId="794106967">
    <w:abstractNumId w:val="9"/>
  </w:num>
  <w:num w:numId="47" w16cid:durableId="850490424">
    <w:abstractNumId w:val="23"/>
  </w:num>
  <w:num w:numId="48" w16cid:durableId="890773401">
    <w:abstractNumId w:val="35"/>
  </w:num>
  <w:num w:numId="49" w16cid:durableId="932906849">
    <w:abstractNumId w:val="16"/>
  </w:num>
  <w:num w:numId="50" w16cid:durableId="965769630">
    <w:abstractNumId w:val="4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D9"/>
    <w:rsid w:val="00001122"/>
    <w:rsid w:val="0000178E"/>
    <w:rsid w:val="00001DD7"/>
    <w:rsid w:val="00002026"/>
    <w:rsid w:val="00002581"/>
    <w:rsid w:val="00002B13"/>
    <w:rsid w:val="00002C55"/>
    <w:rsid w:val="00002CF5"/>
    <w:rsid w:val="000031CA"/>
    <w:rsid w:val="000037FC"/>
    <w:rsid w:val="00003B3A"/>
    <w:rsid w:val="00003B57"/>
    <w:rsid w:val="0000488F"/>
    <w:rsid w:val="000052B1"/>
    <w:rsid w:val="00005B90"/>
    <w:rsid w:val="00006499"/>
    <w:rsid w:val="00006744"/>
    <w:rsid w:val="000068B1"/>
    <w:rsid w:val="00006B97"/>
    <w:rsid w:val="0000744B"/>
    <w:rsid w:val="0000747C"/>
    <w:rsid w:val="000075CC"/>
    <w:rsid w:val="000076DB"/>
    <w:rsid w:val="00007BBD"/>
    <w:rsid w:val="00007CD3"/>
    <w:rsid w:val="00007DA4"/>
    <w:rsid w:val="0001049F"/>
    <w:rsid w:val="000105A7"/>
    <w:rsid w:val="000109A9"/>
    <w:rsid w:val="000113AC"/>
    <w:rsid w:val="00011473"/>
    <w:rsid w:val="00011A47"/>
    <w:rsid w:val="00011DA2"/>
    <w:rsid w:val="00012442"/>
    <w:rsid w:val="000128F0"/>
    <w:rsid w:val="00012A5A"/>
    <w:rsid w:val="00013540"/>
    <w:rsid w:val="00014050"/>
    <w:rsid w:val="0001413B"/>
    <w:rsid w:val="000150BC"/>
    <w:rsid w:val="000158A2"/>
    <w:rsid w:val="00015A4F"/>
    <w:rsid w:val="000173B9"/>
    <w:rsid w:val="00017B3C"/>
    <w:rsid w:val="00020536"/>
    <w:rsid w:val="0002053A"/>
    <w:rsid w:val="00021A69"/>
    <w:rsid w:val="00021B81"/>
    <w:rsid w:val="00022260"/>
    <w:rsid w:val="00022593"/>
    <w:rsid w:val="00022D10"/>
    <w:rsid w:val="0002343E"/>
    <w:rsid w:val="000236BF"/>
    <w:rsid w:val="000236D2"/>
    <w:rsid w:val="00023B47"/>
    <w:rsid w:val="00025BF2"/>
    <w:rsid w:val="00025F73"/>
    <w:rsid w:val="000267E8"/>
    <w:rsid w:val="00026D9C"/>
    <w:rsid w:val="00026E22"/>
    <w:rsid w:val="00026E48"/>
    <w:rsid w:val="0003018A"/>
    <w:rsid w:val="00030876"/>
    <w:rsid w:val="0003186E"/>
    <w:rsid w:val="00031FF7"/>
    <w:rsid w:val="000321D4"/>
    <w:rsid w:val="000334E7"/>
    <w:rsid w:val="000335CA"/>
    <w:rsid w:val="000339D5"/>
    <w:rsid w:val="00033BBA"/>
    <w:rsid w:val="00033CFA"/>
    <w:rsid w:val="00034682"/>
    <w:rsid w:val="00034BE0"/>
    <w:rsid w:val="00036280"/>
    <w:rsid w:val="000377E3"/>
    <w:rsid w:val="0003788A"/>
    <w:rsid w:val="00037CD4"/>
    <w:rsid w:val="00040640"/>
    <w:rsid w:val="000408F0"/>
    <w:rsid w:val="00040A37"/>
    <w:rsid w:val="000410A2"/>
    <w:rsid w:val="00041EA4"/>
    <w:rsid w:val="000422BF"/>
    <w:rsid w:val="00042647"/>
    <w:rsid w:val="00042701"/>
    <w:rsid w:val="00042C52"/>
    <w:rsid w:val="00043A57"/>
    <w:rsid w:val="00044540"/>
    <w:rsid w:val="000449B0"/>
    <w:rsid w:val="00044A80"/>
    <w:rsid w:val="00045885"/>
    <w:rsid w:val="00045963"/>
    <w:rsid w:val="00046221"/>
    <w:rsid w:val="000468A4"/>
    <w:rsid w:val="00046D8C"/>
    <w:rsid w:val="0004723C"/>
    <w:rsid w:val="00050262"/>
    <w:rsid w:val="00050703"/>
    <w:rsid w:val="00050D1C"/>
    <w:rsid w:val="000511F2"/>
    <w:rsid w:val="0005127C"/>
    <w:rsid w:val="00051314"/>
    <w:rsid w:val="00051532"/>
    <w:rsid w:val="000516B3"/>
    <w:rsid w:val="0005205A"/>
    <w:rsid w:val="00053AED"/>
    <w:rsid w:val="0005431F"/>
    <w:rsid w:val="000550AF"/>
    <w:rsid w:val="0005534B"/>
    <w:rsid w:val="00055615"/>
    <w:rsid w:val="0005569F"/>
    <w:rsid w:val="0005651D"/>
    <w:rsid w:val="00056808"/>
    <w:rsid w:val="0005684F"/>
    <w:rsid w:val="00056B61"/>
    <w:rsid w:val="00056C28"/>
    <w:rsid w:val="00056CCE"/>
    <w:rsid w:val="00060194"/>
    <w:rsid w:val="0006097A"/>
    <w:rsid w:val="000609F0"/>
    <w:rsid w:val="000615BE"/>
    <w:rsid w:val="0006197C"/>
    <w:rsid w:val="00062276"/>
    <w:rsid w:val="00062E49"/>
    <w:rsid w:val="00062FBC"/>
    <w:rsid w:val="0006367F"/>
    <w:rsid w:val="000638E7"/>
    <w:rsid w:val="00065435"/>
    <w:rsid w:val="00065A44"/>
    <w:rsid w:val="000661F7"/>
    <w:rsid w:val="0006646F"/>
    <w:rsid w:val="00066606"/>
    <w:rsid w:val="00066C99"/>
    <w:rsid w:val="00067015"/>
    <w:rsid w:val="00067249"/>
    <w:rsid w:val="00067956"/>
    <w:rsid w:val="00067EB5"/>
    <w:rsid w:val="00067F3C"/>
    <w:rsid w:val="000707F9"/>
    <w:rsid w:val="00070803"/>
    <w:rsid w:val="000721D2"/>
    <w:rsid w:val="00072D84"/>
    <w:rsid w:val="000731BB"/>
    <w:rsid w:val="000738EE"/>
    <w:rsid w:val="000741F2"/>
    <w:rsid w:val="0007466D"/>
    <w:rsid w:val="00074AFB"/>
    <w:rsid w:val="00074C8E"/>
    <w:rsid w:val="00074D79"/>
    <w:rsid w:val="00075D83"/>
    <w:rsid w:val="00075FBD"/>
    <w:rsid w:val="000775C1"/>
    <w:rsid w:val="00080F80"/>
    <w:rsid w:val="0008130C"/>
    <w:rsid w:val="0008226D"/>
    <w:rsid w:val="00082A95"/>
    <w:rsid w:val="00082C2F"/>
    <w:rsid w:val="000838CF"/>
    <w:rsid w:val="000841E3"/>
    <w:rsid w:val="000848E2"/>
    <w:rsid w:val="00086244"/>
    <w:rsid w:val="0008631F"/>
    <w:rsid w:val="00086737"/>
    <w:rsid w:val="000879B7"/>
    <w:rsid w:val="00087DB7"/>
    <w:rsid w:val="0009175D"/>
    <w:rsid w:val="00091C64"/>
    <w:rsid w:val="00091D4E"/>
    <w:rsid w:val="00092558"/>
    <w:rsid w:val="000925B9"/>
    <w:rsid w:val="00092C2D"/>
    <w:rsid w:val="00093599"/>
    <w:rsid w:val="0009495C"/>
    <w:rsid w:val="00094B71"/>
    <w:rsid w:val="000957FB"/>
    <w:rsid w:val="00095C73"/>
    <w:rsid w:val="00095D88"/>
    <w:rsid w:val="00095EEA"/>
    <w:rsid w:val="0009626B"/>
    <w:rsid w:val="00096915"/>
    <w:rsid w:val="000A009F"/>
    <w:rsid w:val="000A0206"/>
    <w:rsid w:val="000A0653"/>
    <w:rsid w:val="000A0FD7"/>
    <w:rsid w:val="000A139E"/>
    <w:rsid w:val="000A221C"/>
    <w:rsid w:val="000A2788"/>
    <w:rsid w:val="000A2BEB"/>
    <w:rsid w:val="000A2BF7"/>
    <w:rsid w:val="000A33CC"/>
    <w:rsid w:val="000A3609"/>
    <w:rsid w:val="000A3EC5"/>
    <w:rsid w:val="000A4AD4"/>
    <w:rsid w:val="000A5461"/>
    <w:rsid w:val="000A6D4D"/>
    <w:rsid w:val="000A797C"/>
    <w:rsid w:val="000A79AD"/>
    <w:rsid w:val="000B068B"/>
    <w:rsid w:val="000B069A"/>
    <w:rsid w:val="000B0AAB"/>
    <w:rsid w:val="000B0F1B"/>
    <w:rsid w:val="000B0F23"/>
    <w:rsid w:val="000B13C0"/>
    <w:rsid w:val="000B1738"/>
    <w:rsid w:val="000B1BFC"/>
    <w:rsid w:val="000B3D0E"/>
    <w:rsid w:val="000B43A6"/>
    <w:rsid w:val="000B460C"/>
    <w:rsid w:val="000B48C3"/>
    <w:rsid w:val="000B49FC"/>
    <w:rsid w:val="000B4FF7"/>
    <w:rsid w:val="000B561E"/>
    <w:rsid w:val="000B6379"/>
    <w:rsid w:val="000B7158"/>
    <w:rsid w:val="000B7575"/>
    <w:rsid w:val="000B7620"/>
    <w:rsid w:val="000B7B1E"/>
    <w:rsid w:val="000C0471"/>
    <w:rsid w:val="000C0DEA"/>
    <w:rsid w:val="000C15E5"/>
    <w:rsid w:val="000C175E"/>
    <w:rsid w:val="000C18E4"/>
    <w:rsid w:val="000C1AD8"/>
    <w:rsid w:val="000C2DD2"/>
    <w:rsid w:val="000C3002"/>
    <w:rsid w:val="000C3B00"/>
    <w:rsid w:val="000C3C6C"/>
    <w:rsid w:val="000C408C"/>
    <w:rsid w:val="000C6058"/>
    <w:rsid w:val="000C643C"/>
    <w:rsid w:val="000C643F"/>
    <w:rsid w:val="000C728F"/>
    <w:rsid w:val="000C763D"/>
    <w:rsid w:val="000C7DB8"/>
    <w:rsid w:val="000D03E1"/>
    <w:rsid w:val="000D05EF"/>
    <w:rsid w:val="000D0DC4"/>
    <w:rsid w:val="000D0E12"/>
    <w:rsid w:val="000D0F31"/>
    <w:rsid w:val="000D2637"/>
    <w:rsid w:val="000D26B9"/>
    <w:rsid w:val="000D2C09"/>
    <w:rsid w:val="000D3AAA"/>
    <w:rsid w:val="000D4504"/>
    <w:rsid w:val="000D49E7"/>
    <w:rsid w:val="000D54E3"/>
    <w:rsid w:val="000D5ED7"/>
    <w:rsid w:val="000D65F3"/>
    <w:rsid w:val="000D6652"/>
    <w:rsid w:val="000D6A7D"/>
    <w:rsid w:val="000D6C51"/>
    <w:rsid w:val="000D6D29"/>
    <w:rsid w:val="000D6FF1"/>
    <w:rsid w:val="000D721C"/>
    <w:rsid w:val="000D76A7"/>
    <w:rsid w:val="000D79D5"/>
    <w:rsid w:val="000E00EB"/>
    <w:rsid w:val="000E0999"/>
    <w:rsid w:val="000E0B4B"/>
    <w:rsid w:val="000E0EAD"/>
    <w:rsid w:val="000E1336"/>
    <w:rsid w:val="000E194F"/>
    <w:rsid w:val="000E2308"/>
    <w:rsid w:val="000E2392"/>
    <w:rsid w:val="000E256A"/>
    <w:rsid w:val="000E36D7"/>
    <w:rsid w:val="000E40D8"/>
    <w:rsid w:val="000E4934"/>
    <w:rsid w:val="000E4A37"/>
    <w:rsid w:val="000E597D"/>
    <w:rsid w:val="000E66C9"/>
    <w:rsid w:val="000E66DA"/>
    <w:rsid w:val="000E6A7F"/>
    <w:rsid w:val="000E780D"/>
    <w:rsid w:val="000E7D4C"/>
    <w:rsid w:val="000F025B"/>
    <w:rsid w:val="000F0503"/>
    <w:rsid w:val="000F0963"/>
    <w:rsid w:val="000F0DAC"/>
    <w:rsid w:val="000F0DB0"/>
    <w:rsid w:val="000F0E13"/>
    <w:rsid w:val="000F2EE0"/>
    <w:rsid w:val="000F3C47"/>
    <w:rsid w:val="000F465F"/>
    <w:rsid w:val="000F56D3"/>
    <w:rsid w:val="000F56DF"/>
    <w:rsid w:val="000F5A07"/>
    <w:rsid w:val="000F5FF7"/>
    <w:rsid w:val="000F600B"/>
    <w:rsid w:val="000F60E8"/>
    <w:rsid w:val="000F6E8B"/>
    <w:rsid w:val="000F78C3"/>
    <w:rsid w:val="000F7D8B"/>
    <w:rsid w:val="001002E7"/>
    <w:rsid w:val="00101830"/>
    <w:rsid w:val="001021EC"/>
    <w:rsid w:val="001028B8"/>
    <w:rsid w:val="001034B2"/>
    <w:rsid w:val="00103DCE"/>
    <w:rsid w:val="00104D9B"/>
    <w:rsid w:val="001052AE"/>
    <w:rsid w:val="001052D9"/>
    <w:rsid w:val="00105967"/>
    <w:rsid w:val="0010598C"/>
    <w:rsid w:val="0010607F"/>
    <w:rsid w:val="001061F7"/>
    <w:rsid w:val="0010626F"/>
    <w:rsid w:val="001067B6"/>
    <w:rsid w:val="00106CCB"/>
    <w:rsid w:val="00107502"/>
    <w:rsid w:val="00107665"/>
    <w:rsid w:val="00107F49"/>
    <w:rsid w:val="00110C33"/>
    <w:rsid w:val="00111298"/>
    <w:rsid w:val="001115ED"/>
    <w:rsid w:val="0011189C"/>
    <w:rsid w:val="00111CAF"/>
    <w:rsid w:val="001120DE"/>
    <w:rsid w:val="00112134"/>
    <w:rsid w:val="00112256"/>
    <w:rsid w:val="0011248C"/>
    <w:rsid w:val="001126D5"/>
    <w:rsid w:val="00112DDB"/>
    <w:rsid w:val="00114140"/>
    <w:rsid w:val="00114683"/>
    <w:rsid w:val="001153E1"/>
    <w:rsid w:val="001156C4"/>
    <w:rsid w:val="00115B33"/>
    <w:rsid w:val="00116031"/>
    <w:rsid w:val="00116606"/>
    <w:rsid w:val="00117074"/>
    <w:rsid w:val="0011786F"/>
    <w:rsid w:val="00117A93"/>
    <w:rsid w:val="00120C18"/>
    <w:rsid w:val="0012270E"/>
    <w:rsid w:val="00123216"/>
    <w:rsid w:val="001241F1"/>
    <w:rsid w:val="00124A20"/>
    <w:rsid w:val="00125063"/>
    <w:rsid w:val="001251AD"/>
    <w:rsid w:val="001252C6"/>
    <w:rsid w:val="0012539A"/>
    <w:rsid w:val="00126308"/>
    <w:rsid w:val="00126657"/>
    <w:rsid w:val="001268A3"/>
    <w:rsid w:val="00127325"/>
    <w:rsid w:val="001277FF"/>
    <w:rsid w:val="001279DC"/>
    <w:rsid w:val="00130155"/>
    <w:rsid w:val="0013038C"/>
    <w:rsid w:val="0013046D"/>
    <w:rsid w:val="0013063E"/>
    <w:rsid w:val="00130812"/>
    <w:rsid w:val="00131692"/>
    <w:rsid w:val="00131EEE"/>
    <w:rsid w:val="00133712"/>
    <w:rsid w:val="00133B94"/>
    <w:rsid w:val="00134415"/>
    <w:rsid w:val="00134883"/>
    <w:rsid w:val="001348E9"/>
    <w:rsid w:val="00134906"/>
    <w:rsid w:val="00134A72"/>
    <w:rsid w:val="00135791"/>
    <w:rsid w:val="00135E23"/>
    <w:rsid w:val="001360DA"/>
    <w:rsid w:val="001364AB"/>
    <w:rsid w:val="00136C17"/>
    <w:rsid w:val="00136F5E"/>
    <w:rsid w:val="00137339"/>
    <w:rsid w:val="00137564"/>
    <w:rsid w:val="001379B1"/>
    <w:rsid w:val="00137F0F"/>
    <w:rsid w:val="001406A3"/>
    <w:rsid w:val="001408AC"/>
    <w:rsid w:val="001411D5"/>
    <w:rsid w:val="001412B6"/>
    <w:rsid w:val="001416EA"/>
    <w:rsid w:val="001417B9"/>
    <w:rsid w:val="00141A9D"/>
    <w:rsid w:val="00142B83"/>
    <w:rsid w:val="00142FE4"/>
    <w:rsid w:val="0014347D"/>
    <w:rsid w:val="00143B2C"/>
    <w:rsid w:val="0014445B"/>
    <w:rsid w:val="00144E0C"/>
    <w:rsid w:val="001456D8"/>
    <w:rsid w:val="001468C2"/>
    <w:rsid w:val="001471F8"/>
    <w:rsid w:val="00147CC5"/>
    <w:rsid w:val="00150D91"/>
    <w:rsid w:val="00150E34"/>
    <w:rsid w:val="0015130D"/>
    <w:rsid w:val="001521B8"/>
    <w:rsid w:val="001523A5"/>
    <w:rsid w:val="00153775"/>
    <w:rsid w:val="00153BF2"/>
    <w:rsid w:val="00154038"/>
    <w:rsid w:val="00154488"/>
    <w:rsid w:val="0015462C"/>
    <w:rsid w:val="00154889"/>
    <w:rsid w:val="00154A20"/>
    <w:rsid w:val="00155A88"/>
    <w:rsid w:val="00155D9F"/>
    <w:rsid w:val="001571F0"/>
    <w:rsid w:val="00157685"/>
    <w:rsid w:val="0016097D"/>
    <w:rsid w:val="00160B84"/>
    <w:rsid w:val="00162447"/>
    <w:rsid w:val="001625D0"/>
    <w:rsid w:val="00162697"/>
    <w:rsid w:val="00163700"/>
    <w:rsid w:val="001637B2"/>
    <w:rsid w:val="00163F51"/>
    <w:rsid w:val="00164365"/>
    <w:rsid w:val="0016440A"/>
    <w:rsid w:val="00165590"/>
    <w:rsid w:val="00165BB9"/>
    <w:rsid w:val="00166F91"/>
    <w:rsid w:val="00167E7D"/>
    <w:rsid w:val="00167EEF"/>
    <w:rsid w:val="00170474"/>
    <w:rsid w:val="001704ED"/>
    <w:rsid w:val="00170A97"/>
    <w:rsid w:val="001712AC"/>
    <w:rsid w:val="001714E0"/>
    <w:rsid w:val="00171E6D"/>
    <w:rsid w:val="001720D0"/>
    <w:rsid w:val="00173081"/>
    <w:rsid w:val="001733F8"/>
    <w:rsid w:val="00173688"/>
    <w:rsid w:val="00173ACB"/>
    <w:rsid w:val="00173C10"/>
    <w:rsid w:val="00173C8E"/>
    <w:rsid w:val="00174CA3"/>
    <w:rsid w:val="00174EAC"/>
    <w:rsid w:val="001753B8"/>
    <w:rsid w:val="00175481"/>
    <w:rsid w:val="00176230"/>
    <w:rsid w:val="00176968"/>
    <w:rsid w:val="00176DC7"/>
    <w:rsid w:val="00176E9A"/>
    <w:rsid w:val="001770DC"/>
    <w:rsid w:val="00177616"/>
    <w:rsid w:val="00177B3F"/>
    <w:rsid w:val="00180979"/>
    <w:rsid w:val="00180E68"/>
    <w:rsid w:val="00181309"/>
    <w:rsid w:val="00181AF8"/>
    <w:rsid w:val="00181E5C"/>
    <w:rsid w:val="001824AD"/>
    <w:rsid w:val="00182D0B"/>
    <w:rsid w:val="00182DD0"/>
    <w:rsid w:val="00183175"/>
    <w:rsid w:val="001833DA"/>
    <w:rsid w:val="00183ED9"/>
    <w:rsid w:val="00184175"/>
    <w:rsid w:val="001849E2"/>
    <w:rsid w:val="0018509B"/>
    <w:rsid w:val="00185A16"/>
    <w:rsid w:val="0018608D"/>
    <w:rsid w:val="00186726"/>
    <w:rsid w:val="0018729B"/>
    <w:rsid w:val="00187B4E"/>
    <w:rsid w:val="00187BDF"/>
    <w:rsid w:val="00187D71"/>
    <w:rsid w:val="00190283"/>
    <w:rsid w:val="00190615"/>
    <w:rsid w:val="00190758"/>
    <w:rsid w:val="00190FD9"/>
    <w:rsid w:val="0019154D"/>
    <w:rsid w:val="00191AE5"/>
    <w:rsid w:val="001927B0"/>
    <w:rsid w:val="001928CA"/>
    <w:rsid w:val="00192C36"/>
    <w:rsid w:val="001930E4"/>
    <w:rsid w:val="00193FCC"/>
    <w:rsid w:val="001942A5"/>
    <w:rsid w:val="001948F5"/>
    <w:rsid w:val="0019534D"/>
    <w:rsid w:val="00195435"/>
    <w:rsid w:val="00195971"/>
    <w:rsid w:val="001966AC"/>
    <w:rsid w:val="001967D8"/>
    <w:rsid w:val="0019694A"/>
    <w:rsid w:val="001969B5"/>
    <w:rsid w:val="0019756B"/>
    <w:rsid w:val="00197BD6"/>
    <w:rsid w:val="001A01C0"/>
    <w:rsid w:val="001A0CE8"/>
    <w:rsid w:val="001A1B07"/>
    <w:rsid w:val="001A2378"/>
    <w:rsid w:val="001A26C1"/>
    <w:rsid w:val="001A2E52"/>
    <w:rsid w:val="001A31E1"/>
    <w:rsid w:val="001A31F9"/>
    <w:rsid w:val="001A3282"/>
    <w:rsid w:val="001A33E3"/>
    <w:rsid w:val="001A3646"/>
    <w:rsid w:val="001A3D8D"/>
    <w:rsid w:val="001A3EB9"/>
    <w:rsid w:val="001A4C38"/>
    <w:rsid w:val="001A4C63"/>
    <w:rsid w:val="001A4DC4"/>
    <w:rsid w:val="001A503B"/>
    <w:rsid w:val="001A63CB"/>
    <w:rsid w:val="001A65C9"/>
    <w:rsid w:val="001A6D21"/>
    <w:rsid w:val="001A6E85"/>
    <w:rsid w:val="001A758C"/>
    <w:rsid w:val="001A7E5C"/>
    <w:rsid w:val="001B1117"/>
    <w:rsid w:val="001B11DA"/>
    <w:rsid w:val="001B1CE2"/>
    <w:rsid w:val="001B243B"/>
    <w:rsid w:val="001B325E"/>
    <w:rsid w:val="001B360A"/>
    <w:rsid w:val="001B3AE7"/>
    <w:rsid w:val="001B3D54"/>
    <w:rsid w:val="001B44E9"/>
    <w:rsid w:val="001B461E"/>
    <w:rsid w:val="001B4DD3"/>
    <w:rsid w:val="001B4E50"/>
    <w:rsid w:val="001B4E8E"/>
    <w:rsid w:val="001B60CD"/>
    <w:rsid w:val="001B6224"/>
    <w:rsid w:val="001B77D9"/>
    <w:rsid w:val="001B7F58"/>
    <w:rsid w:val="001C00CB"/>
    <w:rsid w:val="001C063C"/>
    <w:rsid w:val="001C1269"/>
    <w:rsid w:val="001C15C9"/>
    <w:rsid w:val="001C2270"/>
    <w:rsid w:val="001C2B7B"/>
    <w:rsid w:val="001C2F57"/>
    <w:rsid w:val="001C2F5D"/>
    <w:rsid w:val="001C34BE"/>
    <w:rsid w:val="001C4C2C"/>
    <w:rsid w:val="001C5541"/>
    <w:rsid w:val="001C68E4"/>
    <w:rsid w:val="001C7AE3"/>
    <w:rsid w:val="001D03F3"/>
    <w:rsid w:val="001D0A32"/>
    <w:rsid w:val="001D12AC"/>
    <w:rsid w:val="001D174A"/>
    <w:rsid w:val="001D19F6"/>
    <w:rsid w:val="001D1BA5"/>
    <w:rsid w:val="001D1E0F"/>
    <w:rsid w:val="001D1EB8"/>
    <w:rsid w:val="001D2748"/>
    <w:rsid w:val="001D2791"/>
    <w:rsid w:val="001D2A43"/>
    <w:rsid w:val="001D2F8C"/>
    <w:rsid w:val="001D306B"/>
    <w:rsid w:val="001D3461"/>
    <w:rsid w:val="001D3819"/>
    <w:rsid w:val="001D3B49"/>
    <w:rsid w:val="001D3B69"/>
    <w:rsid w:val="001D3C1C"/>
    <w:rsid w:val="001D4B1B"/>
    <w:rsid w:val="001D5452"/>
    <w:rsid w:val="001D58B1"/>
    <w:rsid w:val="001D593E"/>
    <w:rsid w:val="001D697C"/>
    <w:rsid w:val="001D7528"/>
    <w:rsid w:val="001D78A9"/>
    <w:rsid w:val="001D78CF"/>
    <w:rsid w:val="001D7FF2"/>
    <w:rsid w:val="001E009E"/>
    <w:rsid w:val="001E014F"/>
    <w:rsid w:val="001E01D5"/>
    <w:rsid w:val="001E0AB6"/>
    <w:rsid w:val="001E0B9A"/>
    <w:rsid w:val="001E0D4F"/>
    <w:rsid w:val="001E3129"/>
    <w:rsid w:val="001E349C"/>
    <w:rsid w:val="001E3974"/>
    <w:rsid w:val="001E3ABD"/>
    <w:rsid w:val="001E3B66"/>
    <w:rsid w:val="001E42D7"/>
    <w:rsid w:val="001E4CC4"/>
    <w:rsid w:val="001E58E0"/>
    <w:rsid w:val="001E68D6"/>
    <w:rsid w:val="001E6962"/>
    <w:rsid w:val="001E6A22"/>
    <w:rsid w:val="001E7308"/>
    <w:rsid w:val="001E753B"/>
    <w:rsid w:val="001E77A7"/>
    <w:rsid w:val="001E7FC8"/>
    <w:rsid w:val="001F03D7"/>
    <w:rsid w:val="001F0667"/>
    <w:rsid w:val="001F0F6F"/>
    <w:rsid w:val="001F1115"/>
    <w:rsid w:val="001F1579"/>
    <w:rsid w:val="001F17C6"/>
    <w:rsid w:val="001F23D9"/>
    <w:rsid w:val="001F2C83"/>
    <w:rsid w:val="001F2D5C"/>
    <w:rsid w:val="001F2D80"/>
    <w:rsid w:val="001F36DD"/>
    <w:rsid w:val="001F3824"/>
    <w:rsid w:val="001F39B8"/>
    <w:rsid w:val="001F3E32"/>
    <w:rsid w:val="001F47BC"/>
    <w:rsid w:val="001F4A8F"/>
    <w:rsid w:val="001F52B4"/>
    <w:rsid w:val="001F56FD"/>
    <w:rsid w:val="001F5B58"/>
    <w:rsid w:val="001F776D"/>
    <w:rsid w:val="00200A5D"/>
    <w:rsid w:val="00200A6C"/>
    <w:rsid w:val="002016F0"/>
    <w:rsid w:val="0020232F"/>
    <w:rsid w:val="0020238C"/>
    <w:rsid w:val="00202506"/>
    <w:rsid w:val="00202D21"/>
    <w:rsid w:val="00203819"/>
    <w:rsid w:val="002047FB"/>
    <w:rsid w:val="00204BF1"/>
    <w:rsid w:val="002050BC"/>
    <w:rsid w:val="002055F2"/>
    <w:rsid w:val="00205A2F"/>
    <w:rsid w:val="00205B74"/>
    <w:rsid w:val="00205CF9"/>
    <w:rsid w:val="0020692C"/>
    <w:rsid w:val="0021104C"/>
    <w:rsid w:val="002119F2"/>
    <w:rsid w:val="00212B70"/>
    <w:rsid w:val="00212E8A"/>
    <w:rsid w:val="002132CC"/>
    <w:rsid w:val="00213308"/>
    <w:rsid w:val="00213443"/>
    <w:rsid w:val="002136BC"/>
    <w:rsid w:val="00213FF0"/>
    <w:rsid w:val="00214648"/>
    <w:rsid w:val="00215343"/>
    <w:rsid w:val="00215554"/>
    <w:rsid w:val="00215BD5"/>
    <w:rsid w:val="00216201"/>
    <w:rsid w:val="002168DC"/>
    <w:rsid w:val="002207FB"/>
    <w:rsid w:val="00220A72"/>
    <w:rsid w:val="00220CF3"/>
    <w:rsid w:val="00220EC3"/>
    <w:rsid w:val="00220FA1"/>
    <w:rsid w:val="00221444"/>
    <w:rsid w:val="00221B0E"/>
    <w:rsid w:val="00221C4E"/>
    <w:rsid w:val="0022232C"/>
    <w:rsid w:val="002229D5"/>
    <w:rsid w:val="00222D29"/>
    <w:rsid w:val="00223176"/>
    <w:rsid w:val="002234B7"/>
    <w:rsid w:val="002238D8"/>
    <w:rsid w:val="00223963"/>
    <w:rsid w:val="002246E2"/>
    <w:rsid w:val="002259CB"/>
    <w:rsid w:val="0022675F"/>
    <w:rsid w:val="00226908"/>
    <w:rsid w:val="00226C97"/>
    <w:rsid w:val="00226D57"/>
    <w:rsid w:val="00226DE1"/>
    <w:rsid w:val="00226EDB"/>
    <w:rsid w:val="00230019"/>
    <w:rsid w:val="00230511"/>
    <w:rsid w:val="002309D2"/>
    <w:rsid w:val="00230FED"/>
    <w:rsid w:val="00231194"/>
    <w:rsid w:val="002311D4"/>
    <w:rsid w:val="0023136E"/>
    <w:rsid w:val="0023158C"/>
    <w:rsid w:val="00231C7D"/>
    <w:rsid w:val="00234006"/>
    <w:rsid w:val="00234233"/>
    <w:rsid w:val="00234BCC"/>
    <w:rsid w:val="00234E44"/>
    <w:rsid w:val="00235426"/>
    <w:rsid w:val="00235835"/>
    <w:rsid w:val="002359D6"/>
    <w:rsid w:val="00236100"/>
    <w:rsid w:val="00236BE9"/>
    <w:rsid w:val="002370C1"/>
    <w:rsid w:val="00237258"/>
    <w:rsid w:val="002375B0"/>
    <w:rsid w:val="002400A0"/>
    <w:rsid w:val="002400D3"/>
    <w:rsid w:val="002406ED"/>
    <w:rsid w:val="002412A2"/>
    <w:rsid w:val="002417F5"/>
    <w:rsid w:val="00241C63"/>
    <w:rsid w:val="0024256F"/>
    <w:rsid w:val="002444FA"/>
    <w:rsid w:val="002445C4"/>
    <w:rsid w:val="00244A94"/>
    <w:rsid w:val="00244EB9"/>
    <w:rsid w:val="0024507C"/>
    <w:rsid w:val="0024638F"/>
    <w:rsid w:val="00246577"/>
    <w:rsid w:val="00247911"/>
    <w:rsid w:val="00247E05"/>
    <w:rsid w:val="002503CE"/>
    <w:rsid w:val="0025071B"/>
    <w:rsid w:val="002508D3"/>
    <w:rsid w:val="00250EAC"/>
    <w:rsid w:val="00251E4F"/>
    <w:rsid w:val="002523B9"/>
    <w:rsid w:val="00253517"/>
    <w:rsid w:val="002535E8"/>
    <w:rsid w:val="00253B42"/>
    <w:rsid w:val="00253B5B"/>
    <w:rsid w:val="002542CA"/>
    <w:rsid w:val="00254398"/>
    <w:rsid w:val="002543C7"/>
    <w:rsid w:val="002548E0"/>
    <w:rsid w:val="002562E7"/>
    <w:rsid w:val="00257020"/>
    <w:rsid w:val="00257129"/>
    <w:rsid w:val="002575C1"/>
    <w:rsid w:val="00257E9F"/>
    <w:rsid w:val="00260139"/>
    <w:rsid w:val="002610B0"/>
    <w:rsid w:val="00261915"/>
    <w:rsid w:val="00262706"/>
    <w:rsid w:val="00262803"/>
    <w:rsid w:val="00263541"/>
    <w:rsid w:val="00263C9D"/>
    <w:rsid w:val="00263CD4"/>
    <w:rsid w:val="00263F72"/>
    <w:rsid w:val="00264240"/>
    <w:rsid w:val="00264269"/>
    <w:rsid w:val="00264A7C"/>
    <w:rsid w:val="00264BD4"/>
    <w:rsid w:val="00264D66"/>
    <w:rsid w:val="002657A7"/>
    <w:rsid w:val="00265B55"/>
    <w:rsid w:val="00265E15"/>
    <w:rsid w:val="0026616E"/>
    <w:rsid w:val="0026736A"/>
    <w:rsid w:val="002675C9"/>
    <w:rsid w:val="00267668"/>
    <w:rsid w:val="00267A1B"/>
    <w:rsid w:val="002705CE"/>
    <w:rsid w:val="00272315"/>
    <w:rsid w:val="00272400"/>
    <w:rsid w:val="00272764"/>
    <w:rsid w:val="0027326F"/>
    <w:rsid w:val="0027453F"/>
    <w:rsid w:val="00274645"/>
    <w:rsid w:val="002747BA"/>
    <w:rsid w:val="00274969"/>
    <w:rsid w:val="002752EC"/>
    <w:rsid w:val="00275E99"/>
    <w:rsid w:val="00275EE9"/>
    <w:rsid w:val="00276787"/>
    <w:rsid w:val="00276C67"/>
    <w:rsid w:val="0027724F"/>
    <w:rsid w:val="002777D4"/>
    <w:rsid w:val="0028009F"/>
    <w:rsid w:val="002814DD"/>
    <w:rsid w:val="0028156E"/>
    <w:rsid w:val="002825F5"/>
    <w:rsid w:val="00283451"/>
    <w:rsid w:val="0028354C"/>
    <w:rsid w:val="00283DEA"/>
    <w:rsid w:val="00283ECA"/>
    <w:rsid w:val="002857C0"/>
    <w:rsid w:val="0028715B"/>
    <w:rsid w:val="002878A3"/>
    <w:rsid w:val="00287A49"/>
    <w:rsid w:val="00290A53"/>
    <w:rsid w:val="00290B66"/>
    <w:rsid w:val="0029124E"/>
    <w:rsid w:val="00291CE1"/>
    <w:rsid w:val="00292985"/>
    <w:rsid w:val="0029300C"/>
    <w:rsid w:val="00294835"/>
    <w:rsid w:val="00294D54"/>
    <w:rsid w:val="00294D69"/>
    <w:rsid w:val="00296542"/>
    <w:rsid w:val="0029755F"/>
    <w:rsid w:val="002A0161"/>
    <w:rsid w:val="002A0481"/>
    <w:rsid w:val="002A05B9"/>
    <w:rsid w:val="002A0845"/>
    <w:rsid w:val="002A1A8A"/>
    <w:rsid w:val="002A2559"/>
    <w:rsid w:val="002A283D"/>
    <w:rsid w:val="002A2A5D"/>
    <w:rsid w:val="002A381D"/>
    <w:rsid w:val="002A43CB"/>
    <w:rsid w:val="002A4A22"/>
    <w:rsid w:val="002A4CE5"/>
    <w:rsid w:val="002A5159"/>
    <w:rsid w:val="002A5289"/>
    <w:rsid w:val="002A5D2D"/>
    <w:rsid w:val="002A627A"/>
    <w:rsid w:val="002A7809"/>
    <w:rsid w:val="002A78C8"/>
    <w:rsid w:val="002A7906"/>
    <w:rsid w:val="002A79EA"/>
    <w:rsid w:val="002A7F7F"/>
    <w:rsid w:val="002B0F41"/>
    <w:rsid w:val="002B1363"/>
    <w:rsid w:val="002B1FC3"/>
    <w:rsid w:val="002B220F"/>
    <w:rsid w:val="002B29C6"/>
    <w:rsid w:val="002B2F12"/>
    <w:rsid w:val="002B3051"/>
    <w:rsid w:val="002B3276"/>
    <w:rsid w:val="002B3443"/>
    <w:rsid w:val="002B3604"/>
    <w:rsid w:val="002B4BB6"/>
    <w:rsid w:val="002B4FE2"/>
    <w:rsid w:val="002B520D"/>
    <w:rsid w:val="002B54A6"/>
    <w:rsid w:val="002B65A7"/>
    <w:rsid w:val="002B706E"/>
    <w:rsid w:val="002B72CC"/>
    <w:rsid w:val="002B739E"/>
    <w:rsid w:val="002B77C3"/>
    <w:rsid w:val="002B7915"/>
    <w:rsid w:val="002C00F4"/>
    <w:rsid w:val="002C0CA0"/>
    <w:rsid w:val="002C1E6E"/>
    <w:rsid w:val="002C2F5D"/>
    <w:rsid w:val="002C330E"/>
    <w:rsid w:val="002C3595"/>
    <w:rsid w:val="002C40EF"/>
    <w:rsid w:val="002C4402"/>
    <w:rsid w:val="002C4CE3"/>
    <w:rsid w:val="002C4DF1"/>
    <w:rsid w:val="002C5451"/>
    <w:rsid w:val="002C5AAE"/>
    <w:rsid w:val="002C6331"/>
    <w:rsid w:val="002C64B6"/>
    <w:rsid w:val="002C65E6"/>
    <w:rsid w:val="002C7306"/>
    <w:rsid w:val="002D0D93"/>
    <w:rsid w:val="002D0F9D"/>
    <w:rsid w:val="002D1236"/>
    <w:rsid w:val="002D1491"/>
    <w:rsid w:val="002D14A2"/>
    <w:rsid w:val="002D358A"/>
    <w:rsid w:val="002D37C2"/>
    <w:rsid w:val="002D3AF0"/>
    <w:rsid w:val="002D3C05"/>
    <w:rsid w:val="002D41E6"/>
    <w:rsid w:val="002D4520"/>
    <w:rsid w:val="002D4EF4"/>
    <w:rsid w:val="002D5BC9"/>
    <w:rsid w:val="002D7774"/>
    <w:rsid w:val="002D7E48"/>
    <w:rsid w:val="002E02C4"/>
    <w:rsid w:val="002E0905"/>
    <w:rsid w:val="002E0D83"/>
    <w:rsid w:val="002E0FAB"/>
    <w:rsid w:val="002E2123"/>
    <w:rsid w:val="002E2CEE"/>
    <w:rsid w:val="002E3587"/>
    <w:rsid w:val="002E3A44"/>
    <w:rsid w:val="002E3FC1"/>
    <w:rsid w:val="002E52EF"/>
    <w:rsid w:val="002E5D4D"/>
    <w:rsid w:val="002E63B9"/>
    <w:rsid w:val="002E67E7"/>
    <w:rsid w:val="002E77B3"/>
    <w:rsid w:val="002E77E3"/>
    <w:rsid w:val="002F0357"/>
    <w:rsid w:val="002F040E"/>
    <w:rsid w:val="002F08E8"/>
    <w:rsid w:val="002F1F37"/>
    <w:rsid w:val="002F2108"/>
    <w:rsid w:val="002F2236"/>
    <w:rsid w:val="002F2558"/>
    <w:rsid w:val="002F28A7"/>
    <w:rsid w:val="002F2A34"/>
    <w:rsid w:val="002F2D63"/>
    <w:rsid w:val="002F30A6"/>
    <w:rsid w:val="002F311F"/>
    <w:rsid w:val="002F3126"/>
    <w:rsid w:val="002F33B6"/>
    <w:rsid w:val="002F381E"/>
    <w:rsid w:val="002F3CE2"/>
    <w:rsid w:val="002F3E39"/>
    <w:rsid w:val="002F4B0C"/>
    <w:rsid w:val="002F55C5"/>
    <w:rsid w:val="002F580E"/>
    <w:rsid w:val="002F5C04"/>
    <w:rsid w:val="002F5CF0"/>
    <w:rsid w:val="002F63AF"/>
    <w:rsid w:val="002F6D58"/>
    <w:rsid w:val="002F73CD"/>
    <w:rsid w:val="002F77DA"/>
    <w:rsid w:val="002F7E2A"/>
    <w:rsid w:val="003000A2"/>
    <w:rsid w:val="003000D6"/>
    <w:rsid w:val="00300341"/>
    <w:rsid w:val="0030076F"/>
    <w:rsid w:val="00300C47"/>
    <w:rsid w:val="003011BE"/>
    <w:rsid w:val="003013B7"/>
    <w:rsid w:val="003013F3"/>
    <w:rsid w:val="0030159B"/>
    <w:rsid w:val="003016ED"/>
    <w:rsid w:val="00301730"/>
    <w:rsid w:val="00301B83"/>
    <w:rsid w:val="00301FAD"/>
    <w:rsid w:val="003023ED"/>
    <w:rsid w:val="003030F7"/>
    <w:rsid w:val="003035C6"/>
    <w:rsid w:val="00303EAD"/>
    <w:rsid w:val="003048BF"/>
    <w:rsid w:val="00305745"/>
    <w:rsid w:val="00305A4E"/>
    <w:rsid w:val="00305E1E"/>
    <w:rsid w:val="00306F71"/>
    <w:rsid w:val="00307266"/>
    <w:rsid w:val="00307825"/>
    <w:rsid w:val="00307892"/>
    <w:rsid w:val="00307D98"/>
    <w:rsid w:val="00307D99"/>
    <w:rsid w:val="0031008A"/>
    <w:rsid w:val="00310804"/>
    <w:rsid w:val="003116DC"/>
    <w:rsid w:val="00313008"/>
    <w:rsid w:val="00313403"/>
    <w:rsid w:val="0031341C"/>
    <w:rsid w:val="003136BC"/>
    <w:rsid w:val="00313761"/>
    <w:rsid w:val="00313A8D"/>
    <w:rsid w:val="0031539B"/>
    <w:rsid w:val="00315F78"/>
    <w:rsid w:val="0031634B"/>
    <w:rsid w:val="003167CE"/>
    <w:rsid w:val="003168A1"/>
    <w:rsid w:val="0032087F"/>
    <w:rsid w:val="00320E72"/>
    <w:rsid w:val="0032168E"/>
    <w:rsid w:val="003218BB"/>
    <w:rsid w:val="00321C1B"/>
    <w:rsid w:val="003221F9"/>
    <w:rsid w:val="00322E5E"/>
    <w:rsid w:val="00323082"/>
    <w:rsid w:val="00323C3B"/>
    <w:rsid w:val="0032449E"/>
    <w:rsid w:val="00324B39"/>
    <w:rsid w:val="00324B61"/>
    <w:rsid w:val="003257FB"/>
    <w:rsid w:val="00325DCB"/>
    <w:rsid w:val="0032713C"/>
    <w:rsid w:val="00327B0F"/>
    <w:rsid w:val="00330055"/>
    <w:rsid w:val="003301A2"/>
    <w:rsid w:val="00330974"/>
    <w:rsid w:val="00330F4E"/>
    <w:rsid w:val="00331119"/>
    <w:rsid w:val="00331399"/>
    <w:rsid w:val="003332C2"/>
    <w:rsid w:val="0033390F"/>
    <w:rsid w:val="00334176"/>
    <w:rsid w:val="00334878"/>
    <w:rsid w:val="00334940"/>
    <w:rsid w:val="00335463"/>
    <w:rsid w:val="003357E6"/>
    <w:rsid w:val="00335BC4"/>
    <w:rsid w:val="00335D7D"/>
    <w:rsid w:val="003361AC"/>
    <w:rsid w:val="0033641D"/>
    <w:rsid w:val="0033664C"/>
    <w:rsid w:val="00337747"/>
    <w:rsid w:val="00337FF9"/>
    <w:rsid w:val="00340B83"/>
    <w:rsid w:val="00341B8E"/>
    <w:rsid w:val="00341D88"/>
    <w:rsid w:val="0034227A"/>
    <w:rsid w:val="0034253A"/>
    <w:rsid w:val="00342B7C"/>
    <w:rsid w:val="003437B9"/>
    <w:rsid w:val="003439AD"/>
    <w:rsid w:val="00343C7A"/>
    <w:rsid w:val="003440CA"/>
    <w:rsid w:val="003442E9"/>
    <w:rsid w:val="003444EE"/>
    <w:rsid w:val="0034570D"/>
    <w:rsid w:val="003457B8"/>
    <w:rsid w:val="003458E9"/>
    <w:rsid w:val="003471BB"/>
    <w:rsid w:val="0034735E"/>
    <w:rsid w:val="00347495"/>
    <w:rsid w:val="00347BDA"/>
    <w:rsid w:val="00347C96"/>
    <w:rsid w:val="00347D81"/>
    <w:rsid w:val="003501F7"/>
    <w:rsid w:val="003511CA"/>
    <w:rsid w:val="0035190D"/>
    <w:rsid w:val="00351BCA"/>
    <w:rsid w:val="00351F30"/>
    <w:rsid w:val="00352203"/>
    <w:rsid w:val="00352485"/>
    <w:rsid w:val="0035360F"/>
    <w:rsid w:val="003539F0"/>
    <w:rsid w:val="00354C0F"/>
    <w:rsid w:val="00355D11"/>
    <w:rsid w:val="00355F4E"/>
    <w:rsid w:val="00356B84"/>
    <w:rsid w:val="00357454"/>
    <w:rsid w:val="00357987"/>
    <w:rsid w:val="00357BA2"/>
    <w:rsid w:val="00357D5F"/>
    <w:rsid w:val="00357E41"/>
    <w:rsid w:val="00357E87"/>
    <w:rsid w:val="003602AE"/>
    <w:rsid w:val="003608D6"/>
    <w:rsid w:val="00360DA4"/>
    <w:rsid w:val="00361AFA"/>
    <w:rsid w:val="00361B70"/>
    <w:rsid w:val="00361C1C"/>
    <w:rsid w:val="00361EE9"/>
    <w:rsid w:val="00362AE9"/>
    <w:rsid w:val="00362D5B"/>
    <w:rsid w:val="00363AA1"/>
    <w:rsid w:val="00363D06"/>
    <w:rsid w:val="003642B0"/>
    <w:rsid w:val="003644A9"/>
    <w:rsid w:val="00364991"/>
    <w:rsid w:val="003649A3"/>
    <w:rsid w:val="00364C3E"/>
    <w:rsid w:val="00364D39"/>
    <w:rsid w:val="00365A5F"/>
    <w:rsid w:val="00366074"/>
    <w:rsid w:val="0036755E"/>
    <w:rsid w:val="00367735"/>
    <w:rsid w:val="00370A23"/>
    <w:rsid w:val="00370FF2"/>
    <w:rsid w:val="003714B0"/>
    <w:rsid w:val="0037247F"/>
    <w:rsid w:val="0037270D"/>
    <w:rsid w:val="00372CDA"/>
    <w:rsid w:val="003736F7"/>
    <w:rsid w:val="003738C0"/>
    <w:rsid w:val="00373B27"/>
    <w:rsid w:val="00373DD8"/>
    <w:rsid w:val="003746D7"/>
    <w:rsid w:val="00374AA8"/>
    <w:rsid w:val="0037500F"/>
    <w:rsid w:val="0037689D"/>
    <w:rsid w:val="00377BB9"/>
    <w:rsid w:val="00380375"/>
    <w:rsid w:val="00380D89"/>
    <w:rsid w:val="0038194E"/>
    <w:rsid w:val="0038195B"/>
    <w:rsid w:val="003827EA"/>
    <w:rsid w:val="00382820"/>
    <w:rsid w:val="00382858"/>
    <w:rsid w:val="00383806"/>
    <w:rsid w:val="003839FD"/>
    <w:rsid w:val="00383B6C"/>
    <w:rsid w:val="003850D1"/>
    <w:rsid w:val="00385236"/>
    <w:rsid w:val="00385308"/>
    <w:rsid w:val="00385CD9"/>
    <w:rsid w:val="00385E1D"/>
    <w:rsid w:val="0038616F"/>
    <w:rsid w:val="0038743D"/>
    <w:rsid w:val="00387F3D"/>
    <w:rsid w:val="00390587"/>
    <w:rsid w:val="00390BDF"/>
    <w:rsid w:val="00391866"/>
    <w:rsid w:val="003921FC"/>
    <w:rsid w:val="0039255E"/>
    <w:rsid w:val="0039331F"/>
    <w:rsid w:val="00393746"/>
    <w:rsid w:val="003946A2"/>
    <w:rsid w:val="003947DF"/>
    <w:rsid w:val="00394B93"/>
    <w:rsid w:val="00394BD3"/>
    <w:rsid w:val="003950F0"/>
    <w:rsid w:val="00395FC4"/>
    <w:rsid w:val="00396958"/>
    <w:rsid w:val="00397118"/>
    <w:rsid w:val="003973F6"/>
    <w:rsid w:val="00397E0A"/>
    <w:rsid w:val="00397EC9"/>
    <w:rsid w:val="003A0BF1"/>
    <w:rsid w:val="003A0C09"/>
    <w:rsid w:val="003A1CCE"/>
    <w:rsid w:val="003A1F5F"/>
    <w:rsid w:val="003A2561"/>
    <w:rsid w:val="003A26D4"/>
    <w:rsid w:val="003A2765"/>
    <w:rsid w:val="003A2797"/>
    <w:rsid w:val="003A29EC"/>
    <w:rsid w:val="003A2F74"/>
    <w:rsid w:val="003A371D"/>
    <w:rsid w:val="003A390E"/>
    <w:rsid w:val="003A3F11"/>
    <w:rsid w:val="003A3FA0"/>
    <w:rsid w:val="003A4486"/>
    <w:rsid w:val="003A479C"/>
    <w:rsid w:val="003A4DD9"/>
    <w:rsid w:val="003A4FAA"/>
    <w:rsid w:val="003A5061"/>
    <w:rsid w:val="003A5BF0"/>
    <w:rsid w:val="003A5F16"/>
    <w:rsid w:val="003A728A"/>
    <w:rsid w:val="003A7A8D"/>
    <w:rsid w:val="003A7FDD"/>
    <w:rsid w:val="003B0502"/>
    <w:rsid w:val="003B060C"/>
    <w:rsid w:val="003B16B3"/>
    <w:rsid w:val="003B27AE"/>
    <w:rsid w:val="003B3283"/>
    <w:rsid w:val="003B38CC"/>
    <w:rsid w:val="003B3BE1"/>
    <w:rsid w:val="003B3FEF"/>
    <w:rsid w:val="003B47A1"/>
    <w:rsid w:val="003B5122"/>
    <w:rsid w:val="003B7205"/>
    <w:rsid w:val="003C2C70"/>
    <w:rsid w:val="003C3483"/>
    <w:rsid w:val="003C3A1C"/>
    <w:rsid w:val="003C3CEF"/>
    <w:rsid w:val="003C51AD"/>
    <w:rsid w:val="003C5B2E"/>
    <w:rsid w:val="003C6E8C"/>
    <w:rsid w:val="003C6F2A"/>
    <w:rsid w:val="003C7340"/>
    <w:rsid w:val="003C78C7"/>
    <w:rsid w:val="003C7C3A"/>
    <w:rsid w:val="003D015B"/>
    <w:rsid w:val="003D153A"/>
    <w:rsid w:val="003D15E0"/>
    <w:rsid w:val="003D17A2"/>
    <w:rsid w:val="003D24D1"/>
    <w:rsid w:val="003D2675"/>
    <w:rsid w:val="003D40BF"/>
    <w:rsid w:val="003D4162"/>
    <w:rsid w:val="003D41CB"/>
    <w:rsid w:val="003D4AFD"/>
    <w:rsid w:val="003D589D"/>
    <w:rsid w:val="003D5E7F"/>
    <w:rsid w:val="003D6190"/>
    <w:rsid w:val="003D6834"/>
    <w:rsid w:val="003E0023"/>
    <w:rsid w:val="003E2A72"/>
    <w:rsid w:val="003E2D39"/>
    <w:rsid w:val="003E33CA"/>
    <w:rsid w:val="003E35DE"/>
    <w:rsid w:val="003E3992"/>
    <w:rsid w:val="003E3DB0"/>
    <w:rsid w:val="003E4046"/>
    <w:rsid w:val="003E48C3"/>
    <w:rsid w:val="003E4A0F"/>
    <w:rsid w:val="003E4A9B"/>
    <w:rsid w:val="003E4CAD"/>
    <w:rsid w:val="003E4FBA"/>
    <w:rsid w:val="003E5635"/>
    <w:rsid w:val="003E592C"/>
    <w:rsid w:val="003E5931"/>
    <w:rsid w:val="003E5E57"/>
    <w:rsid w:val="003E5ED9"/>
    <w:rsid w:val="003E6079"/>
    <w:rsid w:val="003E750A"/>
    <w:rsid w:val="003E7A8E"/>
    <w:rsid w:val="003E7C50"/>
    <w:rsid w:val="003F0264"/>
    <w:rsid w:val="003F0B3A"/>
    <w:rsid w:val="003F0B89"/>
    <w:rsid w:val="003F0DFC"/>
    <w:rsid w:val="003F104A"/>
    <w:rsid w:val="003F1C6E"/>
    <w:rsid w:val="003F2A70"/>
    <w:rsid w:val="003F2A7E"/>
    <w:rsid w:val="003F2F27"/>
    <w:rsid w:val="003F3013"/>
    <w:rsid w:val="003F32B9"/>
    <w:rsid w:val="003F3EBE"/>
    <w:rsid w:val="003F426E"/>
    <w:rsid w:val="003F4896"/>
    <w:rsid w:val="003F5E68"/>
    <w:rsid w:val="003F628C"/>
    <w:rsid w:val="003F62D6"/>
    <w:rsid w:val="003F6410"/>
    <w:rsid w:val="003F67F9"/>
    <w:rsid w:val="003F774C"/>
    <w:rsid w:val="003F784B"/>
    <w:rsid w:val="0040034A"/>
    <w:rsid w:val="00400984"/>
    <w:rsid w:val="004011C1"/>
    <w:rsid w:val="004012F3"/>
    <w:rsid w:val="0040191F"/>
    <w:rsid w:val="0040278D"/>
    <w:rsid w:val="004032AC"/>
    <w:rsid w:val="0040407D"/>
    <w:rsid w:val="004058C3"/>
    <w:rsid w:val="00405B10"/>
    <w:rsid w:val="00406424"/>
    <w:rsid w:val="00410371"/>
    <w:rsid w:val="0041040A"/>
    <w:rsid w:val="004107A1"/>
    <w:rsid w:val="00411218"/>
    <w:rsid w:val="00411F23"/>
    <w:rsid w:val="00412169"/>
    <w:rsid w:val="0041265B"/>
    <w:rsid w:val="004129FD"/>
    <w:rsid w:val="0041315C"/>
    <w:rsid w:val="00413902"/>
    <w:rsid w:val="00413CC2"/>
    <w:rsid w:val="00413DB0"/>
    <w:rsid w:val="00413F26"/>
    <w:rsid w:val="00414A19"/>
    <w:rsid w:val="00414CB3"/>
    <w:rsid w:val="00414F0C"/>
    <w:rsid w:val="004150DC"/>
    <w:rsid w:val="004154A6"/>
    <w:rsid w:val="00415669"/>
    <w:rsid w:val="004158C3"/>
    <w:rsid w:val="00415AD4"/>
    <w:rsid w:val="00415DC9"/>
    <w:rsid w:val="00416032"/>
    <w:rsid w:val="004165EB"/>
    <w:rsid w:val="0041751B"/>
    <w:rsid w:val="0041790D"/>
    <w:rsid w:val="004207D1"/>
    <w:rsid w:val="00421139"/>
    <w:rsid w:val="0042160A"/>
    <w:rsid w:val="0042190C"/>
    <w:rsid w:val="00421AAD"/>
    <w:rsid w:val="00421F6F"/>
    <w:rsid w:val="0042299A"/>
    <w:rsid w:val="00422C1E"/>
    <w:rsid w:val="00424117"/>
    <w:rsid w:val="00424A64"/>
    <w:rsid w:val="00424F8F"/>
    <w:rsid w:val="00425610"/>
    <w:rsid w:val="00425929"/>
    <w:rsid w:val="00425CC5"/>
    <w:rsid w:val="00425F4D"/>
    <w:rsid w:val="0042762F"/>
    <w:rsid w:val="00427DE5"/>
    <w:rsid w:val="0043038F"/>
    <w:rsid w:val="00432248"/>
    <w:rsid w:val="00432EAF"/>
    <w:rsid w:val="00433772"/>
    <w:rsid w:val="00433C90"/>
    <w:rsid w:val="00434409"/>
    <w:rsid w:val="004358E6"/>
    <w:rsid w:val="0043647A"/>
    <w:rsid w:val="0043691B"/>
    <w:rsid w:val="00436E4B"/>
    <w:rsid w:val="004371EE"/>
    <w:rsid w:val="00437BD3"/>
    <w:rsid w:val="00437DCC"/>
    <w:rsid w:val="00437FA6"/>
    <w:rsid w:val="0044079E"/>
    <w:rsid w:val="00440DE0"/>
    <w:rsid w:val="004425A0"/>
    <w:rsid w:val="00442865"/>
    <w:rsid w:val="0044296C"/>
    <w:rsid w:val="0044305F"/>
    <w:rsid w:val="004433B3"/>
    <w:rsid w:val="00443498"/>
    <w:rsid w:val="004448CA"/>
    <w:rsid w:val="00445A3E"/>
    <w:rsid w:val="00446398"/>
    <w:rsid w:val="00446987"/>
    <w:rsid w:val="00446A2F"/>
    <w:rsid w:val="00447460"/>
    <w:rsid w:val="004475A5"/>
    <w:rsid w:val="00447D1A"/>
    <w:rsid w:val="00447E3A"/>
    <w:rsid w:val="004515BE"/>
    <w:rsid w:val="004519F7"/>
    <w:rsid w:val="00451B32"/>
    <w:rsid w:val="00452462"/>
    <w:rsid w:val="0045261C"/>
    <w:rsid w:val="00452ABC"/>
    <w:rsid w:val="00453261"/>
    <w:rsid w:val="00453300"/>
    <w:rsid w:val="004534F6"/>
    <w:rsid w:val="00453923"/>
    <w:rsid w:val="00454589"/>
    <w:rsid w:val="00454AF8"/>
    <w:rsid w:val="004550FF"/>
    <w:rsid w:val="00455CC4"/>
    <w:rsid w:val="00455F10"/>
    <w:rsid w:val="00456237"/>
    <w:rsid w:val="00456F9E"/>
    <w:rsid w:val="00457478"/>
    <w:rsid w:val="00457746"/>
    <w:rsid w:val="00457D57"/>
    <w:rsid w:val="00460955"/>
    <w:rsid w:val="004609E8"/>
    <w:rsid w:val="00460A0D"/>
    <w:rsid w:val="00460C5F"/>
    <w:rsid w:val="00460EA7"/>
    <w:rsid w:val="004615A0"/>
    <w:rsid w:val="0046191B"/>
    <w:rsid w:val="00462D7B"/>
    <w:rsid w:val="0046310B"/>
    <w:rsid w:val="00463C13"/>
    <w:rsid w:val="00463CEE"/>
    <w:rsid w:val="00464003"/>
    <w:rsid w:val="00464A40"/>
    <w:rsid w:val="00465134"/>
    <w:rsid w:val="0046594C"/>
    <w:rsid w:val="004667D7"/>
    <w:rsid w:val="00470FE1"/>
    <w:rsid w:val="004720AB"/>
    <w:rsid w:val="004720E3"/>
    <w:rsid w:val="00472419"/>
    <w:rsid w:val="00472EA6"/>
    <w:rsid w:val="00473098"/>
    <w:rsid w:val="004730E4"/>
    <w:rsid w:val="00473437"/>
    <w:rsid w:val="004736D5"/>
    <w:rsid w:val="00473D52"/>
    <w:rsid w:val="00473E23"/>
    <w:rsid w:val="004743A3"/>
    <w:rsid w:val="00475DB0"/>
    <w:rsid w:val="00475F97"/>
    <w:rsid w:val="004765C8"/>
    <w:rsid w:val="00476710"/>
    <w:rsid w:val="00476BB5"/>
    <w:rsid w:val="00476E9C"/>
    <w:rsid w:val="0047701C"/>
    <w:rsid w:val="004772D3"/>
    <w:rsid w:val="0047733A"/>
    <w:rsid w:val="004776C4"/>
    <w:rsid w:val="00477711"/>
    <w:rsid w:val="004777A2"/>
    <w:rsid w:val="004777B0"/>
    <w:rsid w:val="00477948"/>
    <w:rsid w:val="00480404"/>
    <w:rsid w:val="00480E23"/>
    <w:rsid w:val="00481423"/>
    <w:rsid w:val="00481C8A"/>
    <w:rsid w:val="00482B72"/>
    <w:rsid w:val="00482E69"/>
    <w:rsid w:val="0048334D"/>
    <w:rsid w:val="00483B26"/>
    <w:rsid w:val="00484094"/>
    <w:rsid w:val="0048433F"/>
    <w:rsid w:val="00484A29"/>
    <w:rsid w:val="00484AA0"/>
    <w:rsid w:val="004856D5"/>
    <w:rsid w:val="0048604B"/>
    <w:rsid w:val="004864F8"/>
    <w:rsid w:val="00486BFF"/>
    <w:rsid w:val="004875A3"/>
    <w:rsid w:val="00487676"/>
    <w:rsid w:val="0048771B"/>
    <w:rsid w:val="00487E0D"/>
    <w:rsid w:val="00487E1A"/>
    <w:rsid w:val="00490C5D"/>
    <w:rsid w:val="00490E71"/>
    <w:rsid w:val="00491F01"/>
    <w:rsid w:val="00492A56"/>
    <w:rsid w:val="004934EE"/>
    <w:rsid w:val="00493718"/>
    <w:rsid w:val="00493CDA"/>
    <w:rsid w:val="00493E02"/>
    <w:rsid w:val="00493FBD"/>
    <w:rsid w:val="00494345"/>
    <w:rsid w:val="00494810"/>
    <w:rsid w:val="00495140"/>
    <w:rsid w:val="0049624D"/>
    <w:rsid w:val="00496992"/>
    <w:rsid w:val="00496E57"/>
    <w:rsid w:val="0049774F"/>
    <w:rsid w:val="00497EEB"/>
    <w:rsid w:val="004A015B"/>
    <w:rsid w:val="004A03CF"/>
    <w:rsid w:val="004A0789"/>
    <w:rsid w:val="004A0A99"/>
    <w:rsid w:val="004A1699"/>
    <w:rsid w:val="004A208C"/>
    <w:rsid w:val="004A26E5"/>
    <w:rsid w:val="004A2A8D"/>
    <w:rsid w:val="004A2B54"/>
    <w:rsid w:val="004A39A7"/>
    <w:rsid w:val="004A4202"/>
    <w:rsid w:val="004A49FD"/>
    <w:rsid w:val="004A4A7C"/>
    <w:rsid w:val="004A4A83"/>
    <w:rsid w:val="004A4AA5"/>
    <w:rsid w:val="004A6564"/>
    <w:rsid w:val="004A79B1"/>
    <w:rsid w:val="004B0224"/>
    <w:rsid w:val="004B098F"/>
    <w:rsid w:val="004B0E1C"/>
    <w:rsid w:val="004B1892"/>
    <w:rsid w:val="004B221E"/>
    <w:rsid w:val="004B25C6"/>
    <w:rsid w:val="004B2C92"/>
    <w:rsid w:val="004B2F6D"/>
    <w:rsid w:val="004B3410"/>
    <w:rsid w:val="004B4544"/>
    <w:rsid w:val="004B458A"/>
    <w:rsid w:val="004B5769"/>
    <w:rsid w:val="004B6308"/>
    <w:rsid w:val="004B64D8"/>
    <w:rsid w:val="004B6EDA"/>
    <w:rsid w:val="004B7263"/>
    <w:rsid w:val="004C0550"/>
    <w:rsid w:val="004C06CD"/>
    <w:rsid w:val="004C0804"/>
    <w:rsid w:val="004C171D"/>
    <w:rsid w:val="004C1E89"/>
    <w:rsid w:val="004C2D99"/>
    <w:rsid w:val="004C2FE7"/>
    <w:rsid w:val="004C34A6"/>
    <w:rsid w:val="004C3A64"/>
    <w:rsid w:val="004C3E01"/>
    <w:rsid w:val="004C42FD"/>
    <w:rsid w:val="004C431D"/>
    <w:rsid w:val="004C43AA"/>
    <w:rsid w:val="004C46B0"/>
    <w:rsid w:val="004C47D6"/>
    <w:rsid w:val="004C4A5F"/>
    <w:rsid w:val="004C4B4E"/>
    <w:rsid w:val="004C531D"/>
    <w:rsid w:val="004C576C"/>
    <w:rsid w:val="004C5C27"/>
    <w:rsid w:val="004C6178"/>
    <w:rsid w:val="004C693E"/>
    <w:rsid w:val="004C6BE6"/>
    <w:rsid w:val="004C746C"/>
    <w:rsid w:val="004C7A0C"/>
    <w:rsid w:val="004D0872"/>
    <w:rsid w:val="004D0DE0"/>
    <w:rsid w:val="004D25B1"/>
    <w:rsid w:val="004D2677"/>
    <w:rsid w:val="004D3666"/>
    <w:rsid w:val="004D3806"/>
    <w:rsid w:val="004D41EC"/>
    <w:rsid w:val="004D4ED1"/>
    <w:rsid w:val="004D4F79"/>
    <w:rsid w:val="004D514C"/>
    <w:rsid w:val="004D51DE"/>
    <w:rsid w:val="004D53A3"/>
    <w:rsid w:val="004D606F"/>
    <w:rsid w:val="004D63B8"/>
    <w:rsid w:val="004D6758"/>
    <w:rsid w:val="004D6E16"/>
    <w:rsid w:val="004D71FA"/>
    <w:rsid w:val="004D74B6"/>
    <w:rsid w:val="004D7B6F"/>
    <w:rsid w:val="004E1988"/>
    <w:rsid w:val="004E1D8E"/>
    <w:rsid w:val="004E2A34"/>
    <w:rsid w:val="004E32E7"/>
    <w:rsid w:val="004E3749"/>
    <w:rsid w:val="004E3AE3"/>
    <w:rsid w:val="004E3FB6"/>
    <w:rsid w:val="004E4251"/>
    <w:rsid w:val="004E567D"/>
    <w:rsid w:val="004E589E"/>
    <w:rsid w:val="004E5C0F"/>
    <w:rsid w:val="004E6458"/>
    <w:rsid w:val="004E64F0"/>
    <w:rsid w:val="004E67F5"/>
    <w:rsid w:val="004E789D"/>
    <w:rsid w:val="004F3075"/>
    <w:rsid w:val="004F308E"/>
    <w:rsid w:val="004F3883"/>
    <w:rsid w:val="004F3B38"/>
    <w:rsid w:val="004F3D75"/>
    <w:rsid w:val="004F4172"/>
    <w:rsid w:val="004F4679"/>
    <w:rsid w:val="004F4D58"/>
    <w:rsid w:val="004F584C"/>
    <w:rsid w:val="004F60AA"/>
    <w:rsid w:val="004F68E4"/>
    <w:rsid w:val="004F6DF8"/>
    <w:rsid w:val="004F7733"/>
    <w:rsid w:val="004F77F2"/>
    <w:rsid w:val="004F7930"/>
    <w:rsid w:val="004F7CCB"/>
    <w:rsid w:val="004F7DF3"/>
    <w:rsid w:val="005005AA"/>
    <w:rsid w:val="00500841"/>
    <w:rsid w:val="00500B82"/>
    <w:rsid w:val="00501214"/>
    <w:rsid w:val="005014AE"/>
    <w:rsid w:val="00502AE0"/>
    <w:rsid w:val="00502CA4"/>
    <w:rsid w:val="0050389A"/>
    <w:rsid w:val="00503A19"/>
    <w:rsid w:val="00503DF5"/>
    <w:rsid w:val="0050442F"/>
    <w:rsid w:val="005049B8"/>
    <w:rsid w:val="00504A07"/>
    <w:rsid w:val="00504F87"/>
    <w:rsid w:val="005054F8"/>
    <w:rsid w:val="005056B2"/>
    <w:rsid w:val="00505889"/>
    <w:rsid w:val="0050609D"/>
    <w:rsid w:val="00506129"/>
    <w:rsid w:val="005061A2"/>
    <w:rsid w:val="005066CF"/>
    <w:rsid w:val="0050711B"/>
    <w:rsid w:val="005074DA"/>
    <w:rsid w:val="00510142"/>
    <w:rsid w:val="005104D7"/>
    <w:rsid w:val="005104FD"/>
    <w:rsid w:val="00510A8B"/>
    <w:rsid w:val="00510DC4"/>
    <w:rsid w:val="005120D0"/>
    <w:rsid w:val="00512D70"/>
    <w:rsid w:val="0051368B"/>
    <w:rsid w:val="0051393B"/>
    <w:rsid w:val="005139BA"/>
    <w:rsid w:val="0051417F"/>
    <w:rsid w:val="00514324"/>
    <w:rsid w:val="005146D9"/>
    <w:rsid w:val="005148C1"/>
    <w:rsid w:val="00514DF0"/>
    <w:rsid w:val="00514E1F"/>
    <w:rsid w:val="0051613E"/>
    <w:rsid w:val="0051639F"/>
    <w:rsid w:val="00516456"/>
    <w:rsid w:val="0051675F"/>
    <w:rsid w:val="005171FE"/>
    <w:rsid w:val="005173C5"/>
    <w:rsid w:val="005201EC"/>
    <w:rsid w:val="005211B9"/>
    <w:rsid w:val="0052142E"/>
    <w:rsid w:val="005219D2"/>
    <w:rsid w:val="00521F7F"/>
    <w:rsid w:val="005226ED"/>
    <w:rsid w:val="00523096"/>
    <w:rsid w:val="0052317C"/>
    <w:rsid w:val="00524077"/>
    <w:rsid w:val="00524C9F"/>
    <w:rsid w:val="00524CEB"/>
    <w:rsid w:val="0052502A"/>
    <w:rsid w:val="0052513E"/>
    <w:rsid w:val="00525532"/>
    <w:rsid w:val="00525DC2"/>
    <w:rsid w:val="00526081"/>
    <w:rsid w:val="00526E13"/>
    <w:rsid w:val="00526F23"/>
    <w:rsid w:val="00527BF4"/>
    <w:rsid w:val="00530497"/>
    <w:rsid w:val="005312E0"/>
    <w:rsid w:val="005318DB"/>
    <w:rsid w:val="0053228D"/>
    <w:rsid w:val="005323AA"/>
    <w:rsid w:val="005325CB"/>
    <w:rsid w:val="005330AC"/>
    <w:rsid w:val="0053326F"/>
    <w:rsid w:val="0053360D"/>
    <w:rsid w:val="005337C3"/>
    <w:rsid w:val="00534D8F"/>
    <w:rsid w:val="00534E50"/>
    <w:rsid w:val="00535686"/>
    <w:rsid w:val="0053624B"/>
    <w:rsid w:val="0053649D"/>
    <w:rsid w:val="005368F2"/>
    <w:rsid w:val="005369FF"/>
    <w:rsid w:val="00536A16"/>
    <w:rsid w:val="005374BD"/>
    <w:rsid w:val="0053778F"/>
    <w:rsid w:val="00537C53"/>
    <w:rsid w:val="00537DA2"/>
    <w:rsid w:val="00537EBA"/>
    <w:rsid w:val="0054073B"/>
    <w:rsid w:val="00540A22"/>
    <w:rsid w:val="00541C0A"/>
    <w:rsid w:val="00541D14"/>
    <w:rsid w:val="00541EC0"/>
    <w:rsid w:val="005420BE"/>
    <w:rsid w:val="0054226C"/>
    <w:rsid w:val="005422FC"/>
    <w:rsid w:val="005426A9"/>
    <w:rsid w:val="005431FE"/>
    <w:rsid w:val="00543571"/>
    <w:rsid w:val="00543E85"/>
    <w:rsid w:val="00543F65"/>
    <w:rsid w:val="0054600C"/>
    <w:rsid w:val="00546411"/>
    <w:rsid w:val="00546500"/>
    <w:rsid w:val="00547013"/>
    <w:rsid w:val="005474C1"/>
    <w:rsid w:val="00550756"/>
    <w:rsid w:val="00552400"/>
    <w:rsid w:val="00552603"/>
    <w:rsid w:val="005530BF"/>
    <w:rsid w:val="00553368"/>
    <w:rsid w:val="005536B5"/>
    <w:rsid w:val="00553943"/>
    <w:rsid w:val="0055487B"/>
    <w:rsid w:val="00555062"/>
    <w:rsid w:val="00556EB4"/>
    <w:rsid w:val="00560858"/>
    <w:rsid w:val="00560867"/>
    <w:rsid w:val="00560C28"/>
    <w:rsid w:val="00560FD7"/>
    <w:rsid w:val="005616D4"/>
    <w:rsid w:val="00561AA0"/>
    <w:rsid w:val="00561DD2"/>
    <w:rsid w:val="00562D80"/>
    <w:rsid w:val="00562EA8"/>
    <w:rsid w:val="005648A8"/>
    <w:rsid w:val="00564C03"/>
    <w:rsid w:val="00564E98"/>
    <w:rsid w:val="005657B4"/>
    <w:rsid w:val="005667AA"/>
    <w:rsid w:val="005670AF"/>
    <w:rsid w:val="0056715D"/>
    <w:rsid w:val="0056747D"/>
    <w:rsid w:val="005679C1"/>
    <w:rsid w:val="005701FE"/>
    <w:rsid w:val="00570308"/>
    <w:rsid w:val="00571AB7"/>
    <w:rsid w:val="00571BC4"/>
    <w:rsid w:val="00571E24"/>
    <w:rsid w:val="0057242F"/>
    <w:rsid w:val="00572C0C"/>
    <w:rsid w:val="00572C5A"/>
    <w:rsid w:val="00572E34"/>
    <w:rsid w:val="00572EC4"/>
    <w:rsid w:val="00573666"/>
    <w:rsid w:val="0057442D"/>
    <w:rsid w:val="0057469F"/>
    <w:rsid w:val="00574796"/>
    <w:rsid w:val="00574B59"/>
    <w:rsid w:val="00574E7E"/>
    <w:rsid w:val="00575738"/>
    <w:rsid w:val="00575876"/>
    <w:rsid w:val="005760EC"/>
    <w:rsid w:val="00576D73"/>
    <w:rsid w:val="00576D86"/>
    <w:rsid w:val="005773F5"/>
    <w:rsid w:val="005778B4"/>
    <w:rsid w:val="00577BDA"/>
    <w:rsid w:val="0058075C"/>
    <w:rsid w:val="005808D2"/>
    <w:rsid w:val="005809E0"/>
    <w:rsid w:val="00580CD4"/>
    <w:rsid w:val="005811EF"/>
    <w:rsid w:val="00581521"/>
    <w:rsid w:val="00581A6C"/>
    <w:rsid w:val="00581F7C"/>
    <w:rsid w:val="0058202F"/>
    <w:rsid w:val="00582067"/>
    <w:rsid w:val="00582462"/>
    <w:rsid w:val="005825E4"/>
    <w:rsid w:val="00582865"/>
    <w:rsid w:val="00582C7D"/>
    <w:rsid w:val="00582F6C"/>
    <w:rsid w:val="005830A3"/>
    <w:rsid w:val="005832A4"/>
    <w:rsid w:val="005839D9"/>
    <w:rsid w:val="00583B43"/>
    <w:rsid w:val="00584E98"/>
    <w:rsid w:val="00584F24"/>
    <w:rsid w:val="00585B75"/>
    <w:rsid w:val="00585D57"/>
    <w:rsid w:val="00586348"/>
    <w:rsid w:val="00586365"/>
    <w:rsid w:val="00586418"/>
    <w:rsid w:val="005865A6"/>
    <w:rsid w:val="00586A21"/>
    <w:rsid w:val="00587485"/>
    <w:rsid w:val="00591318"/>
    <w:rsid w:val="005917F8"/>
    <w:rsid w:val="00591B13"/>
    <w:rsid w:val="00592C90"/>
    <w:rsid w:val="0059303D"/>
    <w:rsid w:val="00593085"/>
    <w:rsid w:val="005935C2"/>
    <w:rsid w:val="005935F2"/>
    <w:rsid w:val="005948C8"/>
    <w:rsid w:val="005949EB"/>
    <w:rsid w:val="00594D33"/>
    <w:rsid w:val="00594E6E"/>
    <w:rsid w:val="00595127"/>
    <w:rsid w:val="005951DE"/>
    <w:rsid w:val="00595318"/>
    <w:rsid w:val="00595354"/>
    <w:rsid w:val="00595A0D"/>
    <w:rsid w:val="00595DB2"/>
    <w:rsid w:val="00596018"/>
    <w:rsid w:val="00596746"/>
    <w:rsid w:val="0059691B"/>
    <w:rsid w:val="00597512"/>
    <w:rsid w:val="00597EE1"/>
    <w:rsid w:val="005A059C"/>
    <w:rsid w:val="005A0C7E"/>
    <w:rsid w:val="005A0E1F"/>
    <w:rsid w:val="005A10C4"/>
    <w:rsid w:val="005A1765"/>
    <w:rsid w:val="005A1CE3"/>
    <w:rsid w:val="005A2793"/>
    <w:rsid w:val="005A2A8D"/>
    <w:rsid w:val="005A329D"/>
    <w:rsid w:val="005A34FE"/>
    <w:rsid w:val="005A3833"/>
    <w:rsid w:val="005A4047"/>
    <w:rsid w:val="005A46D0"/>
    <w:rsid w:val="005A503C"/>
    <w:rsid w:val="005A5599"/>
    <w:rsid w:val="005A57B2"/>
    <w:rsid w:val="005A588C"/>
    <w:rsid w:val="005A5D2F"/>
    <w:rsid w:val="005A615C"/>
    <w:rsid w:val="005A663C"/>
    <w:rsid w:val="005B0400"/>
    <w:rsid w:val="005B0ACD"/>
    <w:rsid w:val="005B1677"/>
    <w:rsid w:val="005B1AB1"/>
    <w:rsid w:val="005B217E"/>
    <w:rsid w:val="005B2A23"/>
    <w:rsid w:val="005B2E6A"/>
    <w:rsid w:val="005B3CA9"/>
    <w:rsid w:val="005B4424"/>
    <w:rsid w:val="005B4F32"/>
    <w:rsid w:val="005B61E9"/>
    <w:rsid w:val="005B6FA4"/>
    <w:rsid w:val="005B7326"/>
    <w:rsid w:val="005C0B8B"/>
    <w:rsid w:val="005C0E6E"/>
    <w:rsid w:val="005C1CBF"/>
    <w:rsid w:val="005C20DD"/>
    <w:rsid w:val="005C2C35"/>
    <w:rsid w:val="005C40EB"/>
    <w:rsid w:val="005C474C"/>
    <w:rsid w:val="005C4921"/>
    <w:rsid w:val="005C49BB"/>
    <w:rsid w:val="005C518B"/>
    <w:rsid w:val="005C641B"/>
    <w:rsid w:val="005C6421"/>
    <w:rsid w:val="005C672B"/>
    <w:rsid w:val="005C693C"/>
    <w:rsid w:val="005D0868"/>
    <w:rsid w:val="005D0C98"/>
    <w:rsid w:val="005D1013"/>
    <w:rsid w:val="005D1152"/>
    <w:rsid w:val="005D15B8"/>
    <w:rsid w:val="005D1900"/>
    <w:rsid w:val="005D193E"/>
    <w:rsid w:val="005D1959"/>
    <w:rsid w:val="005D1F03"/>
    <w:rsid w:val="005D2049"/>
    <w:rsid w:val="005D20FB"/>
    <w:rsid w:val="005D4C40"/>
    <w:rsid w:val="005D4CD5"/>
    <w:rsid w:val="005D5664"/>
    <w:rsid w:val="005D5AD0"/>
    <w:rsid w:val="005D6083"/>
    <w:rsid w:val="005D6D38"/>
    <w:rsid w:val="005D6DFE"/>
    <w:rsid w:val="005D6ECC"/>
    <w:rsid w:val="005D7154"/>
    <w:rsid w:val="005D750D"/>
    <w:rsid w:val="005D75E3"/>
    <w:rsid w:val="005D79AB"/>
    <w:rsid w:val="005D7DB8"/>
    <w:rsid w:val="005E00DB"/>
    <w:rsid w:val="005E0147"/>
    <w:rsid w:val="005E07F7"/>
    <w:rsid w:val="005E1FFB"/>
    <w:rsid w:val="005E2215"/>
    <w:rsid w:val="005E251A"/>
    <w:rsid w:val="005E2788"/>
    <w:rsid w:val="005E29BB"/>
    <w:rsid w:val="005E385C"/>
    <w:rsid w:val="005E3B09"/>
    <w:rsid w:val="005E3EF6"/>
    <w:rsid w:val="005E40A1"/>
    <w:rsid w:val="005E5427"/>
    <w:rsid w:val="005E6190"/>
    <w:rsid w:val="005E6FF0"/>
    <w:rsid w:val="005E7886"/>
    <w:rsid w:val="005E7A6A"/>
    <w:rsid w:val="005E7BAD"/>
    <w:rsid w:val="005F05D5"/>
    <w:rsid w:val="005F0942"/>
    <w:rsid w:val="005F17B3"/>
    <w:rsid w:val="005F2202"/>
    <w:rsid w:val="005F2698"/>
    <w:rsid w:val="005F316C"/>
    <w:rsid w:val="005F53AD"/>
    <w:rsid w:val="005F58B3"/>
    <w:rsid w:val="005F5E78"/>
    <w:rsid w:val="005F5FD7"/>
    <w:rsid w:val="005F71BB"/>
    <w:rsid w:val="005F79D3"/>
    <w:rsid w:val="005F7ADB"/>
    <w:rsid w:val="005F7F4F"/>
    <w:rsid w:val="0060023D"/>
    <w:rsid w:val="0060033B"/>
    <w:rsid w:val="00600EDD"/>
    <w:rsid w:val="006010B4"/>
    <w:rsid w:val="00601C5B"/>
    <w:rsid w:val="006025E4"/>
    <w:rsid w:val="00602CEF"/>
    <w:rsid w:val="00603120"/>
    <w:rsid w:val="006045C6"/>
    <w:rsid w:val="00604873"/>
    <w:rsid w:val="006055BC"/>
    <w:rsid w:val="00605847"/>
    <w:rsid w:val="0060629F"/>
    <w:rsid w:val="0060675B"/>
    <w:rsid w:val="00606CBD"/>
    <w:rsid w:val="00606D60"/>
    <w:rsid w:val="006077C0"/>
    <w:rsid w:val="00610717"/>
    <w:rsid w:val="00611691"/>
    <w:rsid w:val="0061183A"/>
    <w:rsid w:val="00612A0F"/>
    <w:rsid w:val="006132F7"/>
    <w:rsid w:val="0061407A"/>
    <w:rsid w:val="006151C8"/>
    <w:rsid w:val="00616679"/>
    <w:rsid w:val="00616735"/>
    <w:rsid w:val="006170EB"/>
    <w:rsid w:val="00620B0D"/>
    <w:rsid w:val="00620E1A"/>
    <w:rsid w:val="00621603"/>
    <w:rsid w:val="00621DB8"/>
    <w:rsid w:val="0062234C"/>
    <w:rsid w:val="00622392"/>
    <w:rsid w:val="0062262C"/>
    <w:rsid w:val="0062284A"/>
    <w:rsid w:val="00622F60"/>
    <w:rsid w:val="0062329A"/>
    <w:rsid w:val="00624364"/>
    <w:rsid w:val="0062547F"/>
    <w:rsid w:val="00625BE8"/>
    <w:rsid w:val="00626055"/>
    <w:rsid w:val="0062640A"/>
    <w:rsid w:val="00626480"/>
    <w:rsid w:val="00627557"/>
    <w:rsid w:val="006300C8"/>
    <w:rsid w:val="006305E8"/>
    <w:rsid w:val="0063066B"/>
    <w:rsid w:val="00631C05"/>
    <w:rsid w:val="00631D5F"/>
    <w:rsid w:val="00631D6B"/>
    <w:rsid w:val="00631E23"/>
    <w:rsid w:val="006321BF"/>
    <w:rsid w:val="006322B5"/>
    <w:rsid w:val="0063262D"/>
    <w:rsid w:val="00632FA5"/>
    <w:rsid w:val="00633853"/>
    <w:rsid w:val="00635251"/>
    <w:rsid w:val="00635351"/>
    <w:rsid w:val="00635372"/>
    <w:rsid w:val="006353EC"/>
    <w:rsid w:val="00635509"/>
    <w:rsid w:val="00635918"/>
    <w:rsid w:val="00635934"/>
    <w:rsid w:val="0063715A"/>
    <w:rsid w:val="00640733"/>
    <w:rsid w:val="0064116E"/>
    <w:rsid w:val="006413D0"/>
    <w:rsid w:val="006415E7"/>
    <w:rsid w:val="0064184E"/>
    <w:rsid w:val="00641B3D"/>
    <w:rsid w:val="00642807"/>
    <w:rsid w:val="00642DA1"/>
    <w:rsid w:val="00643507"/>
    <w:rsid w:val="00643C05"/>
    <w:rsid w:val="00643D54"/>
    <w:rsid w:val="00644E68"/>
    <w:rsid w:val="00644F35"/>
    <w:rsid w:val="00645337"/>
    <w:rsid w:val="00645943"/>
    <w:rsid w:val="00646011"/>
    <w:rsid w:val="006464F5"/>
    <w:rsid w:val="00647FA6"/>
    <w:rsid w:val="006500B8"/>
    <w:rsid w:val="00651F16"/>
    <w:rsid w:val="00652770"/>
    <w:rsid w:val="00653180"/>
    <w:rsid w:val="0065346F"/>
    <w:rsid w:val="0065397F"/>
    <w:rsid w:val="00653A2B"/>
    <w:rsid w:val="00653B6B"/>
    <w:rsid w:val="00654250"/>
    <w:rsid w:val="0065569F"/>
    <w:rsid w:val="00656A02"/>
    <w:rsid w:val="00656BCA"/>
    <w:rsid w:val="00657305"/>
    <w:rsid w:val="006574BD"/>
    <w:rsid w:val="00657829"/>
    <w:rsid w:val="00657A7D"/>
    <w:rsid w:val="00657D54"/>
    <w:rsid w:val="006603DE"/>
    <w:rsid w:val="0066073F"/>
    <w:rsid w:val="00660A72"/>
    <w:rsid w:val="00660BB5"/>
    <w:rsid w:val="00660FF8"/>
    <w:rsid w:val="00661455"/>
    <w:rsid w:val="00662B0B"/>
    <w:rsid w:val="006634A7"/>
    <w:rsid w:val="006636FE"/>
    <w:rsid w:val="00663C5E"/>
    <w:rsid w:val="00664037"/>
    <w:rsid w:val="0066464B"/>
    <w:rsid w:val="00664AC1"/>
    <w:rsid w:val="006661E2"/>
    <w:rsid w:val="006674E5"/>
    <w:rsid w:val="006677A2"/>
    <w:rsid w:val="00667B4C"/>
    <w:rsid w:val="00667BF0"/>
    <w:rsid w:val="00667F12"/>
    <w:rsid w:val="006707FE"/>
    <w:rsid w:val="00671E41"/>
    <w:rsid w:val="0067233D"/>
    <w:rsid w:val="00672B1F"/>
    <w:rsid w:val="00672CB9"/>
    <w:rsid w:val="00673468"/>
    <w:rsid w:val="00673E29"/>
    <w:rsid w:val="006741FD"/>
    <w:rsid w:val="006744FB"/>
    <w:rsid w:val="00674881"/>
    <w:rsid w:val="006752A8"/>
    <w:rsid w:val="006762D2"/>
    <w:rsid w:val="00676358"/>
    <w:rsid w:val="0067660B"/>
    <w:rsid w:val="006767CD"/>
    <w:rsid w:val="00676831"/>
    <w:rsid w:val="006777D6"/>
    <w:rsid w:val="00677DF3"/>
    <w:rsid w:val="00680A0F"/>
    <w:rsid w:val="00680B59"/>
    <w:rsid w:val="00680B89"/>
    <w:rsid w:val="00681749"/>
    <w:rsid w:val="00681C23"/>
    <w:rsid w:val="00681F13"/>
    <w:rsid w:val="0068224C"/>
    <w:rsid w:val="00682452"/>
    <w:rsid w:val="006829C0"/>
    <w:rsid w:val="00683391"/>
    <w:rsid w:val="0068425A"/>
    <w:rsid w:val="006849E2"/>
    <w:rsid w:val="00685085"/>
    <w:rsid w:val="00686058"/>
    <w:rsid w:val="0068616A"/>
    <w:rsid w:val="006866C4"/>
    <w:rsid w:val="00686EDF"/>
    <w:rsid w:val="0068711F"/>
    <w:rsid w:val="00687647"/>
    <w:rsid w:val="00690D29"/>
    <w:rsid w:val="006929F6"/>
    <w:rsid w:val="00692C22"/>
    <w:rsid w:val="00694410"/>
    <w:rsid w:val="006945B5"/>
    <w:rsid w:val="00694758"/>
    <w:rsid w:val="00694ABC"/>
    <w:rsid w:val="00694D5B"/>
    <w:rsid w:val="00694DFD"/>
    <w:rsid w:val="00695144"/>
    <w:rsid w:val="0069568C"/>
    <w:rsid w:val="006956C1"/>
    <w:rsid w:val="00695AD2"/>
    <w:rsid w:val="0069605F"/>
    <w:rsid w:val="006963E9"/>
    <w:rsid w:val="00696556"/>
    <w:rsid w:val="00696EDF"/>
    <w:rsid w:val="006971F2"/>
    <w:rsid w:val="00697CBF"/>
    <w:rsid w:val="006A042B"/>
    <w:rsid w:val="006A0435"/>
    <w:rsid w:val="006A07B0"/>
    <w:rsid w:val="006A0E0F"/>
    <w:rsid w:val="006A22FE"/>
    <w:rsid w:val="006A26C0"/>
    <w:rsid w:val="006A2896"/>
    <w:rsid w:val="006A30B6"/>
    <w:rsid w:val="006A37DD"/>
    <w:rsid w:val="006A38EA"/>
    <w:rsid w:val="006A3E50"/>
    <w:rsid w:val="006A411F"/>
    <w:rsid w:val="006A4C0C"/>
    <w:rsid w:val="006A5113"/>
    <w:rsid w:val="006A6295"/>
    <w:rsid w:val="006A6342"/>
    <w:rsid w:val="006A6BBA"/>
    <w:rsid w:val="006A6BFA"/>
    <w:rsid w:val="006A6EC9"/>
    <w:rsid w:val="006A6EED"/>
    <w:rsid w:val="006A6F42"/>
    <w:rsid w:val="006B0145"/>
    <w:rsid w:val="006B0BAF"/>
    <w:rsid w:val="006B104D"/>
    <w:rsid w:val="006B10B3"/>
    <w:rsid w:val="006B1D7C"/>
    <w:rsid w:val="006B1E9D"/>
    <w:rsid w:val="006B26B5"/>
    <w:rsid w:val="006B2FE6"/>
    <w:rsid w:val="006B32F3"/>
    <w:rsid w:val="006B343F"/>
    <w:rsid w:val="006B36FF"/>
    <w:rsid w:val="006B3700"/>
    <w:rsid w:val="006B3B12"/>
    <w:rsid w:val="006B47C4"/>
    <w:rsid w:val="006B48D9"/>
    <w:rsid w:val="006B4A62"/>
    <w:rsid w:val="006B4B81"/>
    <w:rsid w:val="006B4BB7"/>
    <w:rsid w:val="006B5018"/>
    <w:rsid w:val="006B66D1"/>
    <w:rsid w:val="006C1215"/>
    <w:rsid w:val="006C156B"/>
    <w:rsid w:val="006C162A"/>
    <w:rsid w:val="006C1B2B"/>
    <w:rsid w:val="006C2086"/>
    <w:rsid w:val="006C2C27"/>
    <w:rsid w:val="006C4B17"/>
    <w:rsid w:val="006C4BE4"/>
    <w:rsid w:val="006C4E35"/>
    <w:rsid w:val="006C5419"/>
    <w:rsid w:val="006C57E1"/>
    <w:rsid w:val="006C7B47"/>
    <w:rsid w:val="006D052A"/>
    <w:rsid w:val="006D06E3"/>
    <w:rsid w:val="006D0EF9"/>
    <w:rsid w:val="006D1219"/>
    <w:rsid w:val="006D1FF0"/>
    <w:rsid w:val="006D3195"/>
    <w:rsid w:val="006D3515"/>
    <w:rsid w:val="006D3B34"/>
    <w:rsid w:val="006D415D"/>
    <w:rsid w:val="006D45AE"/>
    <w:rsid w:val="006D48B0"/>
    <w:rsid w:val="006D48D3"/>
    <w:rsid w:val="006D6710"/>
    <w:rsid w:val="006D6B46"/>
    <w:rsid w:val="006D7CCC"/>
    <w:rsid w:val="006E06D1"/>
    <w:rsid w:val="006E0888"/>
    <w:rsid w:val="006E0CA2"/>
    <w:rsid w:val="006E0E82"/>
    <w:rsid w:val="006E0E8F"/>
    <w:rsid w:val="006E123F"/>
    <w:rsid w:val="006E1A61"/>
    <w:rsid w:val="006E1FFA"/>
    <w:rsid w:val="006E2142"/>
    <w:rsid w:val="006E2371"/>
    <w:rsid w:val="006E2BD3"/>
    <w:rsid w:val="006E370E"/>
    <w:rsid w:val="006E381E"/>
    <w:rsid w:val="006E3A9D"/>
    <w:rsid w:val="006E3F64"/>
    <w:rsid w:val="006E420C"/>
    <w:rsid w:val="006E468B"/>
    <w:rsid w:val="006E488D"/>
    <w:rsid w:val="006E57D1"/>
    <w:rsid w:val="006E5979"/>
    <w:rsid w:val="006E5C8C"/>
    <w:rsid w:val="006E64BA"/>
    <w:rsid w:val="006E6A73"/>
    <w:rsid w:val="006E75EF"/>
    <w:rsid w:val="006E7AF3"/>
    <w:rsid w:val="006F0166"/>
    <w:rsid w:val="006F1572"/>
    <w:rsid w:val="006F19C2"/>
    <w:rsid w:val="006F1B5B"/>
    <w:rsid w:val="006F1C54"/>
    <w:rsid w:val="006F1D4F"/>
    <w:rsid w:val="006F1ED4"/>
    <w:rsid w:val="006F2780"/>
    <w:rsid w:val="006F28F9"/>
    <w:rsid w:val="006F2AC8"/>
    <w:rsid w:val="006F2EC5"/>
    <w:rsid w:val="006F3476"/>
    <w:rsid w:val="006F3B38"/>
    <w:rsid w:val="006F3D62"/>
    <w:rsid w:val="006F3F92"/>
    <w:rsid w:val="006F4283"/>
    <w:rsid w:val="006F42FB"/>
    <w:rsid w:val="006F4887"/>
    <w:rsid w:val="006F504C"/>
    <w:rsid w:val="006F536A"/>
    <w:rsid w:val="006F5748"/>
    <w:rsid w:val="006F577D"/>
    <w:rsid w:val="006F5C0A"/>
    <w:rsid w:val="006F5DE6"/>
    <w:rsid w:val="006F622A"/>
    <w:rsid w:val="006F677A"/>
    <w:rsid w:val="006F6A3C"/>
    <w:rsid w:val="006F6C2A"/>
    <w:rsid w:val="006F7452"/>
    <w:rsid w:val="006F75A9"/>
    <w:rsid w:val="006F7E23"/>
    <w:rsid w:val="006F7E6C"/>
    <w:rsid w:val="0070002F"/>
    <w:rsid w:val="00700EE6"/>
    <w:rsid w:val="007018D0"/>
    <w:rsid w:val="007023D8"/>
    <w:rsid w:val="00702565"/>
    <w:rsid w:val="00702C9E"/>
    <w:rsid w:val="00702F6D"/>
    <w:rsid w:val="00703D0D"/>
    <w:rsid w:val="00703F0B"/>
    <w:rsid w:val="00704534"/>
    <w:rsid w:val="00704732"/>
    <w:rsid w:val="0070496D"/>
    <w:rsid w:val="00704E3C"/>
    <w:rsid w:val="0070602D"/>
    <w:rsid w:val="00706C8A"/>
    <w:rsid w:val="00707B92"/>
    <w:rsid w:val="007107AB"/>
    <w:rsid w:val="0071102C"/>
    <w:rsid w:val="007119C9"/>
    <w:rsid w:val="007120D2"/>
    <w:rsid w:val="00712C8D"/>
    <w:rsid w:val="00712DC0"/>
    <w:rsid w:val="007140C8"/>
    <w:rsid w:val="0071594F"/>
    <w:rsid w:val="00716015"/>
    <w:rsid w:val="007160B2"/>
    <w:rsid w:val="00716B36"/>
    <w:rsid w:val="00717A28"/>
    <w:rsid w:val="007200B8"/>
    <w:rsid w:val="00720844"/>
    <w:rsid w:val="00720E48"/>
    <w:rsid w:val="00721949"/>
    <w:rsid w:val="0072322F"/>
    <w:rsid w:val="0072457F"/>
    <w:rsid w:val="0072591F"/>
    <w:rsid w:val="00725F42"/>
    <w:rsid w:val="00727384"/>
    <w:rsid w:val="00727EA1"/>
    <w:rsid w:val="00730583"/>
    <w:rsid w:val="0073084F"/>
    <w:rsid w:val="00731665"/>
    <w:rsid w:val="0073184C"/>
    <w:rsid w:val="00731A7F"/>
    <w:rsid w:val="00732728"/>
    <w:rsid w:val="0073315E"/>
    <w:rsid w:val="007339F1"/>
    <w:rsid w:val="00733FBF"/>
    <w:rsid w:val="00734473"/>
    <w:rsid w:val="007348E9"/>
    <w:rsid w:val="00734FBE"/>
    <w:rsid w:val="0073566B"/>
    <w:rsid w:val="00736CA5"/>
    <w:rsid w:val="00736DEE"/>
    <w:rsid w:val="00736F7B"/>
    <w:rsid w:val="00737897"/>
    <w:rsid w:val="00737B12"/>
    <w:rsid w:val="00740904"/>
    <w:rsid w:val="00740A0A"/>
    <w:rsid w:val="0074117A"/>
    <w:rsid w:val="007412A1"/>
    <w:rsid w:val="0074155D"/>
    <w:rsid w:val="00742A75"/>
    <w:rsid w:val="007433F7"/>
    <w:rsid w:val="00744AE3"/>
    <w:rsid w:val="00744CDD"/>
    <w:rsid w:val="00745DF0"/>
    <w:rsid w:val="0074607E"/>
    <w:rsid w:val="00746438"/>
    <w:rsid w:val="0074691C"/>
    <w:rsid w:val="00747D0E"/>
    <w:rsid w:val="00747D65"/>
    <w:rsid w:val="00750298"/>
    <w:rsid w:val="00750D09"/>
    <w:rsid w:val="00751E03"/>
    <w:rsid w:val="007527A5"/>
    <w:rsid w:val="0075288A"/>
    <w:rsid w:val="00752A2D"/>
    <w:rsid w:val="00752AB9"/>
    <w:rsid w:val="0075366E"/>
    <w:rsid w:val="00753BD7"/>
    <w:rsid w:val="007544EF"/>
    <w:rsid w:val="00755564"/>
    <w:rsid w:val="00755F20"/>
    <w:rsid w:val="007560DE"/>
    <w:rsid w:val="007561B1"/>
    <w:rsid w:val="007563AD"/>
    <w:rsid w:val="0075657C"/>
    <w:rsid w:val="007566EC"/>
    <w:rsid w:val="00756A36"/>
    <w:rsid w:val="00757FF1"/>
    <w:rsid w:val="007608A1"/>
    <w:rsid w:val="0076091E"/>
    <w:rsid w:val="007611AB"/>
    <w:rsid w:val="007616B1"/>
    <w:rsid w:val="007632E4"/>
    <w:rsid w:val="00763C6F"/>
    <w:rsid w:val="007647E9"/>
    <w:rsid w:val="00764ACC"/>
    <w:rsid w:val="00765AE7"/>
    <w:rsid w:val="00765C34"/>
    <w:rsid w:val="00766D14"/>
    <w:rsid w:val="00767707"/>
    <w:rsid w:val="00767860"/>
    <w:rsid w:val="00767912"/>
    <w:rsid w:val="00767AA7"/>
    <w:rsid w:val="007700A5"/>
    <w:rsid w:val="007700FC"/>
    <w:rsid w:val="007715D2"/>
    <w:rsid w:val="00771810"/>
    <w:rsid w:val="00771A2D"/>
    <w:rsid w:val="00772E04"/>
    <w:rsid w:val="00773668"/>
    <w:rsid w:val="007738D1"/>
    <w:rsid w:val="007749C6"/>
    <w:rsid w:val="00774B41"/>
    <w:rsid w:val="00774C8A"/>
    <w:rsid w:val="00774CC7"/>
    <w:rsid w:val="00775CD1"/>
    <w:rsid w:val="007766EC"/>
    <w:rsid w:val="007770CA"/>
    <w:rsid w:val="00777C0B"/>
    <w:rsid w:val="007804D5"/>
    <w:rsid w:val="00780A23"/>
    <w:rsid w:val="00781D83"/>
    <w:rsid w:val="0078209E"/>
    <w:rsid w:val="007828DF"/>
    <w:rsid w:val="00782CE5"/>
    <w:rsid w:val="00782DF4"/>
    <w:rsid w:val="00782F7C"/>
    <w:rsid w:val="00783BCF"/>
    <w:rsid w:val="00783D8D"/>
    <w:rsid w:val="00784F2A"/>
    <w:rsid w:val="00785417"/>
    <w:rsid w:val="00785649"/>
    <w:rsid w:val="00785775"/>
    <w:rsid w:val="007858CC"/>
    <w:rsid w:val="00785970"/>
    <w:rsid w:val="00786058"/>
    <w:rsid w:val="00786689"/>
    <w:rsid w:val="007867A8"/>
    <w:rsid w:val="00786F72"/>
    <w:rsid w:val="00787539"/>
    <w:rsid w:val="0078796F"/>
    <w:rsid w:val="0079101C"/>
    <w:rsid w:val="007917B7"/>
    <w:rsid w:val="00791846"/>
    <w:rsid w:val="00791B03"/>
    <w:rsid w:val="00791FCB"/>
    <w:rsid w:val="0079268E"/>
    <w:rsid w:val="007929D3"/>
    <w:rsid w:val="00792E7B"/>
    <w:rsid w:val="00793897"/>
    <w:rsid w:val="00793D61"/>
    <w:rsid w:val="00794A04"/>
    <w:rsid w:val="00794F67"/>
    <w:rsid w:val="0079504E"/>
    <w:rsid w:val="00795286"/>
    <w:rsid w:val="007959BA"/>
    <w:rsid w:val="007964B0"/>
    <w:rsid w:val="00796D4A"/>
    <w:rsid w:val="00796EE5"/>
    <w:rsid w:val="0079734C"/>
    <w:rsid w:val="00797A6D"/>
    <w:rsid w:val="00797BB2"/>
    <w:rsid w:val="00797E8A"/>
    <w:rsid w:val="00797EE6"/>
    <w:rsid w:val="007A0BE4"/>
    <w:rsid w:val="007A1E46"/>
    <w:rsid w:val="007A227A"/>
    <w:rsid w:val="007A2DA4"/>
    <w:rsid w:val="007A30C3"/>
    <w:rsid w:val="007A3128"/>
    <w:rsid w:val="007A396E"/>
    <w:rsid w:val="007A4BBC"/>
    <w:rsid w:val="007A4EA1"/>
    <w:rsid w:val="007A5033"/>
    <w:rsid w:val="007A5988"/>
    <w:rsid w:val="007A6052"/>
    <w:rsid w:val="007A6421"/>
    <w:rsid w:val="007A76A4"/>
    <w:rsid w:val="007A77F0"/>
    <w:rsid w:val="007A790A"/>
    <w:rsid w:val="007A7EDC"/>
    <w:rsid w:val="007B0220"/>
    <w:rsid w:val="007B0DAA"/>
    <w:rsid w:val="007B3485"/>
    <w:rsid w:val="007B384E"/>
    <w:rsid w:val="007B43D4"/>
    <w:rsid w:val="007B4429"/>
    <w:rsid w:val="007B4BA6"/>
    <w:rsid w:val="007B50B5"/>
    <w:rsid w:val="007B576C"/>
    <w:rsid w:val="007B5B91"/>
    <w:rsid w:val="007B6475"/>
    <w:rsid w:val="007B66FF"/>
    <w:rsid w:val="007B6AEE"/>
    <w:rsid w:val="007B6FB7"/>
    <w:rsid w:val="007B701B"/>
    <w:rsid w:val="007B73F9"/>
    <w:rsid w:val="007B77E8"/>
    <w:rsid w:val="007B78AD"/>
    <w:rsid w:val="007C002A"/>
    <w:rsid w:val="007C00A1"/>
    <w:rsid w:val="007C01CB"/>
    <w:rsid w:val="007C0328"/>
    <w:rsid w:val="007C0755"/>
    <w:rsid w:val="007C1790"/>
    <w:rsid w:val="007C2953"/>
    <w:rsid w:val="007C2FE1"/>
    <w:rsid w:val="007C3BC4"/>
    <w:rsid w:val="007C3D92"/>
    <w:rsid w:val="007C41EB"/>
    <w:rsid w:val="007C562D"/>
    <w:rsid w:val="007C5AF1"/>
    <w:rsid w:val="007C5F90"/>
    <w:rsid w:val="007C603B"/>
    <w:rsid w:val="007C638C"/>
    <w:rsid w:val="007C66DB"/>
    <w:rsid w:val="007C6AE4"/>
    <w:rsid w:val="007C7495"/>
    <w:rsid w:val="007C7A4D"/>
    <w:rsid w:val="007D05E1"/>
    <w:rsid w:val="007D0952"/>
    <w:rsid w:val="007D1183"/>
    <w:rsid w:val="007D26D8"/>
    <w:rsid w:val="007D2713"/>
    <w:rsid w:val="007D28A6"/>
    <w:rsid w:val="007D3C37"/>
    <w:rsid w:val="007D3D1A"/>
    <w:rsid w:val="007D4334"/>
    <w:rsid w:val="007D4820"/>
    <w:rsid w:val="007D4924"/>
    <w:rsid w:val="007D4AFF"/>
    <w:rsid w:val="007D56F6"/>
    <w:rsid w:val="007D6377"/>
    <w:rsid w:val="007D6DBE"/>
    <w:rsid w:val="007D6E89"/>
    <w:rsid w:val="007D72C4"/>
    <w:rsid w:val="007D76CA"/>
    <w:rsid w:val="007E02D3"/>
    <w:rsid w:val="007E1AE0"/>
    <w:rsid w:val="007E299D"/>
    <w:rsid w:val="007E2BCF"/>
    <w:rsid w:val="007E3D86"/>
    <w:rsid w:val="007E3DE9"/>
    <w:rsid w:val="007E4077"/>
    <w:rsid w:val="007E50C9"/>
    <w:rsid w:val="007E514A"/>
    <w:rsid w:val="007E5203"/>
    <w:rsid w:val="007E53DD"/>
    <w:rsid w:val="007E59D4"/>
    <w:rsid w:val="007E5E33"/>
    <w:rsid w:val="007E6BD7"/>
    <w:rsid w:val="007E700B"/>
    <w:rsid w:val="007E7327"/>
    <w:rsid w:val="007E766A"/>
    <w:rsid w:val="007E7C69"/>
    <w:rsid w:val="007F1A72"/>
    <w:rsid w:val="007F1B4D"/>
    <w:rsid w:val="007F1C1A"/>
    <w:rsid w:val="007F2BA4"/>
    <w:rsid w:val="007F3DCB"/>
    <w:rsid w:val="007F42EA"/>
    <w:rsid w:val="007F4B05"/>
    <w:rsid w:val="007F5B5A"/>
    <w:rsid w:val="007F674F"/>
    <w:rsid w:val="007F678D"/>
    <w:rsid w:val="007F680E"/>
    <w:rsid w:val="007F75C1"/>
    <w:rsid w:val="007F797A"/>
    <w:rsid w:val="007F7F91"/>
    <w:rsid w:val="008002D0"/>
    <w:rsid w:val="00800A85"/>
    <w:rsid w:val="00800C97"/>
    <w:rsid w:val="00800F25"/>
    <w:rsid w:val="00801760"/>
    <w:rsid w:val="00801C35"/>
    <w:rsid w:val="00802BAC"/>
    <w:rsid w:val="00802EFC"/>
    <w:rsid w:val="00803E22"/>
    <w:rsid w:val="00803F64"/>
    <w:rsid w:val="00804894"/>
    <w:rsid w:val="00804F10"/>
    <w:rsid w:val="00804FE5"/>
    <w:rsid w:val="0080502F"/>
    <w:rsid w:val="00805824"/>
    <w:rsid w:val="00805856"/>
    <w:rsid w:val="00806639"/>
    <w:rsid w:val="00806E1C"/>
    <w:rsid w:val="00806EFF"/>
    <w:rsid w:val="008070B3"/>
    <w:rsid w:val="00810E49"/>
    <w:rsid w:val="00811FC6"/>
    <w:rsid w:val="008120E5"/>
    <w:rsid w:val="008153EE"/>
    <w:rsid w:val="00815D42"/>
    <w:rsid w:val="00815E63"/>
    <w:rsid w:val="00815ED0"/>
    <w:rsid w:val="00815FD6"/>
    <w:rsid w:val="00816781"/>
    <w:rsid w:val="00816A3F"/>
    <w:rsid w:val="0081727C"/>
    <w:rsid w:val="008173B2"/>
    <w:rsid w:val="0081746B"/>
    <w:rsid w:val="00817CE4"/>
    <w:rsid w:val="008203AD"/>
    <w:rsid w:val="00820C26"/>
    <w:rsid w:val="008211DD"/>
    <w:rsid w:val="00821625"/>
    <w:rsid w:val="00821DD0"/>
    <w:rsid w:val="00823CD4"/>
    <w:rsid w:val="0082404A"/>
    <w:rsid w:val="00824632"/>
    <w:rsid w:val="00825268"/>
    <w:rsid w:val="008255A7"/>
    <w:rsid w:val="008269D7"/>
    <w:rsid w:val="00826D23"/>
    <w:rsid w:val="0083021E"/>
    <w:rsid w:val="0083026F"/>
    <w:rsid w:val="00830CE9"/>
    <w:rsid w:val="00832137"/>
    <w:rsid w:val="00832310"/>
    <w:rsid w:val="00833029"/>
    <w:rsid w:val="00833F45"/>
    <w:rsid w:val="008351AA"/>
    <w:rsid w:val="00836018"/>
    <w:rsid w:val="00836344"/>
    <w:rsid w:val="00837026"/>
    <w:rsid w:val="0083776C"/>
    <w:rsid w:val="00837CDC"/>
    <w:rsid w:val="008405E2"/>
    <w:rsid w:val="00840B2A"/>
    <w:rsid w:val="00840C3C"/>
    <w:rsid w:val="00840CFB"/>
    <w:rsid w:val="00841684"/>
    <w:rsid w:val="00841966"/>
    <w:rsid w:val="00841CEF"/>
    <w:rsid w:val="00841D38"/>
    <w:rsid w:val="008443C2"/>
    <w:rsid w:val="00844511"/>
    <w:rsid w:val="0084468E"/>
    <w:rsid w:val="008448DA"/>
    <w:rsid w:val="00844EEF"/>
    <w:rsid w:val="00846095"/>
    <w:rsid w:val="008460E6"/>
    <w:rsid w:val="0084627D"/>
    <w:rsid w:val="00846292"/>
    <w:rsid w:val="00846BCB"/>
    <w:rsid w:val="00846CBA"/>
    <w:rsid w:val="00846D4D"/>
    <w:rsid w:val="00847343"/>
    <w:rsid w:val="00847B10"/>
    <w:rsid w:val="0085006E"/>
    <w:rsid w:val="008503B4"/>
    <w:rsid w:val="008506CD"/>
    <w:rsid w:val="008513ED"/>
    <w:rsid w:val="0085166A"/>
    <w:rsid w:val="008523EC"/>
    <w:rsid w:val="008530BB"/>
    <w:rsid w:val="008530E7"/>
    <w:rsid w:val="00853A5B"/>
    <w:rsid w:val="00853BE7"/>
    <w:rsid w:val="00853CC5"/>
    <w:rsid w:val="008544D0"/>
    <w:rsid w:val="00854740"/>
    <w:rsid w:val="00854CDC"/>
    <w:rsid w:val="00855701"/>
    <w:rsid w:val="0085622C"/>
    <w:rsid w:val="00856453"/>
    <w:rsid w:val="00856F8E"/>
    <w:rsid w:val="00857288"/>
    <w:rsid w:val="00857519"/>
    <w:rsid w:val="00857520"/>
    <w:rsid w:val="00857A1A"/>
    <w:rsid w:val="00857E43"/>
    <w:rsid w:val="008607CE"/>
    <w:rsid w:val="00860B2D"/>
    <w:rsid w:val="00860D6F"/>
    <w:rsid w:val="00860E52"/>
    <w:rsid w:val="008615B1"/>
    <w:rsid w:val="0086160C"/>
    <w:rsid w:val="00861BAD"/>
    <w:rsid w:val="008627A7"/>
    <w:rsid w:val="0086289A"/>
    <w:rsid w:val="00863449"/>
    <w:rsid w:val="008636FD"/>
    <w:rsid w:val="00863930"/>
    <w:rsid w:val="00863ADD"/>
    <w:rsid w:val="008653A8"/>
    <w:rsid w:val="00865651"/>
    <w:rsid w:val="00866EB2"/>
    <w:rsid w:val="00867101"/>
    <w:rsid w:val="00870D95"/>
    <w:rsid w:val="008713C5"/>
    <w:rsid w:val="00871698"/>
    <w:rsid w:val="00872980"/>
    <w:rsid w:val="00872E6D"/>
    <w:rsid w:val="00873085"/>
    <w:rsid w:val="008731C9"/>
    <w:rsid w:val="008736F9"/>
    <w:rsid w:val="0087481C"/>
    <w:rsid w:val="008748D1"/>
    <w:rsid w:val="008748E5"/>
    <w:rsid w:val="0087495B"/>
    <w:rsid w:val="008752B2"/>
    <w:rsid w:val="00875C4E"/>
    <w:rsid w:val="00875FFB"/>
    <w:rsid w:val="008761BB"/>
    <w:rsid w:val="00876DEB"/>
    <w:rsid w:val="00876E64"/>
    <w:rsid w:val="00876F56"/>
    <w:rsid w:val="00880405"/>
    <w:rsid w:val="00882288"/>
    <w:rsid w:val="008829FA"/>
    <w:rsid w:val="00882BE2"/>
    <w:rsid w:val="0088300A"/>
    <w:rsid w:val="008837A4"/>
    <w:rsid w:val="0088489D"/>
    <w:rsid w:val="00884CF1"/>
    <w:rsid w:val="00884E06"/>
    <w:rsid w:val="00885550"/>
    <w:rsid w:val="00885DAB"/>
    <w:rsid w:val="00885E5F"/>
    <w:rsid w:val="008862FF"/>
    <w:rsid w:val="008867F1"/>
    <w:rsid w:val="008869CB"/>
    <w:rsid w:val="00886D87"/>
    <w:rsid w:val="0089008E"/>
    <w:rsid w:val="008900E3"/>
    <w:rsid w:val="008902A1"/>
    <w:rsid w:val="00890A02"/>
    <w:rsid w:val="00890EBF"/>
    <w:rsid w:val="0089124F"/>
    <w:rsid w:val="0089132B"/>
    <w:rsid w:val="00891458"/>
    <w:rsid w:val="00891BD3"/>
    <w:rsid w:val="00892C52"/>
    <w:rsid w:val="00893111"/>
    <w:rsid w:val="00893E89"/>
    <w:rsid w:val="00895059"/>
    <w:rsid w:val="00895709"/>
    <w:rsid w:val="008959D3"/>
    <w:rsid w:val="00895E7C"/>
    <w:rsid w:val="00896603"/>
    <w:rsid w:val="00896FE7"/>
    <w:rsid w:val="0089784B"/>
    <w:rsid w:val="00897BCD"/>
    <w:rsid w:val="008A00D9"/>
    <w:rsid w:val="008A0BB0"/>
    <w:rsid w:val="008A0CA9"/>
    <w:rsid w:val="008A130D"/>
    <w:rsid w:val="008A168A"/>
    <w:rsid w:val="008A2A55"/>
    <w:rsid w:val="008A2C3D"/>
    <w:rsid w:val="008A34DF"/>
    <w:rsid w:val="008A45ED"/>
    <w:rsid w:val="008A4A09"/>
    <w:rsid w:val="008A4F7B"/>
    <w:rsid w:val="008A6A07"/>
    <w:rsid w:val="008A6F64"/>
    <w:rsid w:val="008A76F6"/>
    <w:rsid w:val="008A7B2A"/>
    <w:rsid w:val="008B14FB"/>
    <w:rsid w:val="008B17A5"/>
    <w:rsid w:val="008B1975"/>
    <w:rsid w:val="008B1D1E"/>
    <w:rsid w:val="008B246A"/>
    <w:rsid w:val="008B43A0"/>
    <w:rsid w:val="008B461F"/>
    <w:rsid w:val="008B4D45"/>
    <w:rsid w:val="008B4ED0"/>
    <w:rsid w:val="008B5A3A"/>
    <w:rsid w:val="008B5AEB"/>
    <w:rsid w:val="008B6DF0"/>
    <w:rsid w:val="008B7679"/>
    <w:rsid w:val="008B78B8"/>
    <w:rsid w:val="008C0671"/>
    <w:rsid w:val="008C0BDE"/>
    <w:rsid w:val="008C0DCF"/>
    <w:rsid w:val="008C0FC0"/>
    <w:rsid w:val="008C10EA"/>
    <w:rsid w:val="008C13B9"/>
    <w:rsid w:val="008C18DD"/>
    <w:rsid w:val="008C1A03"/>
    <w:rsid w:val="008C238F"/>
    <w:rsid w:val="008C3203"/>
    <w:rsid w:val="008C321F"/>
    <w:rsid w:val="008C3387"/>
    <w:rsid w:val="008C3C72"/>
    <w:rsid w:val="008C43C1"/>
    <w:rsid w:val="008C45D9"/>
    <w:rsid w:val="008C57CE"/>
    <w:rsid w:val="008C6769"/>
    <w:rsid w:val="008C708F"/>
    <w:rsid w:val="008C7649"/>
    <w:rsid w:val="008C7CCC"/>
    <w:rsid w:val="008C7EC3"/>
    <w:rsid w:val="008D0203"/>
    <w:rsid w:val="008D157B"/>
    <w:rsid w:val="008D1EE8"/>
    <w:rsid w:val="008D1FBF"/>
    <w:rsid w:val="008D1FF3"/>
    <w:rsid w:val="008D2500"/>
    <w:rsid w:val="008D41E0"/>
    <w:rsid w:val="008D4565"/>
    <w:rsid w:val="008D479C"/>
    <w:rsid w:val="008D4EC9"/>
    <w:rsid w:val="008D5074"/>
    <w:rsid w:val="008D5CBA"/>
    <w:rsid w:val="008D6686"/>
    <w:rsid w:val="008D69C5"/>
    <w:rsid w:val="008D6A05"/>
    <w:rsid w:val="008D6D5D"/>
    <w:rsid w:val="008D6F6A"/>
    <w:rsid w:val="008D79BE"/>
    <w:rsid w:val="008E0D59"/>
    <w:rsid w:val="008E1F13"/>
    <w:rsid w:val="008E30A5"/>
    <w:rsid w:val="008E33E0"/>
    <w:rsid w:val="008E3D75"/>
    <w:rsid w:val="008E4797"/>
    <w:rsid w:val="008E4888"/>
    <w:rsid w:val="008E4FB9"/>
    <w:rsid w:val="008E579D"/>
    <w:rsid w:val="008E59E0"/>
    <w:rsid w:val="008E62BC"/>
    <w:rsid w:val="008E730B"/>
    <w:rsid w:val="008E7479"/>
    <w:rsid w:val="008E7484"/>
    <w:rsid w:val="008E77DD"/>
    <w:rsid w:val="008F0609"/>
    <w:rsid w:val="008F06A4"/>
    <w:rsid w:val="008F0C79"/>
    <w:rsid w:val="008F141E"/>
    <w:rsid w:val="008F1B4D"/>
    <w:rsid w:val="008F2221"/>
    <w:rsid w:val="008F5BA8"/>
    <w:rsid w:val="008F697B"/>
    <w:rsid w:val="008F703F"/>
    <w:rsid w:val="008F74CD"/>
    <w:rsid w:val="008F7F43"/>
    <w:rsid w:val="00900402"/>
    <w:rsid w:val="009015D5"/>
    <w:rsid w:val="00902EC4"/>
    <w:rsid w:val="0090311C"/>
    <w:rsid w:val="00903334"/>
    <w:rsid w:val="0090387A"/>
    <w:rsid w:val="00903A51"/>
    <w:rsid w:val="00903AA0"/>
    <w:rsid w:val="00903C67"/>
    <w:rsid w:val="0090422F"/>
    <w:rsid w:val="00904AEC"/>
    <w:rsid w:val="009051E5"/>
    <w:rsid w:val="00905EF8"/>
    <w:rsid w:val="00906022"/>
    <w:rsid w:val="0090667B"/>
    <w:rsid w:val="009068BA"/>
    <w:rsid w:val="00906B9D"/>
    <w:rsid w:val="00907A36"/>
    <w:rsid w:val="00907C4E"/>
    <w:rsid w:val="009109D9"/>
    <w:rsid w:val="00910B78"/>
    <w:rsid w:val="00910C8A"/>
    <w:rsid w:val="009112A1"/>
    <w:rsid w:val="0091139E"/>
    <w:rsid w:val="00911572"/>
    <w:rsid w:val="00911B96"/>
    <w:rsid w:val="00911DD2"/>
    <w:rsid w:val="009132D3"/>
    <w:rsid w:val="00913B49"/>
    <w:rsid w:val="009148D3"/>
    <w:rsid w:val="00914CAF"/>
    <w:rsid w:val="00914FE0"/>
    <w:rsid w:val="009154E6"/>
    <w:rsid w:val="0091566A"/>
    <w:rsid w:val="00916F13"/>
    <w:rsid w:val="009173DA"/>
    <w:rsid w:val="009176A9"/>
    <w:rsid w:val="00917A04"/>
    <w:rsid w:val="0092034F"/>
    <w:rsid w:val="0092035D"/>
    <w:rsid w:val="009203A8"/>
    <w:rsid w:val="0092068B"/>
    <w:rsid w:val="00922192"/>
    <w:rsid w:val="00922B75"/>
    <w:rsid w:val="00923A01"/>
    <w:rsid w:val="00923FB0"/>
    <w:rsid w:val="00925482"/>
    <w:rsid w:val="009256A8"/>
    <w:rsid w:val="009275EF"/>
    <w:rsid w:val="00927657"/>
    <w:rsid w:val="00927B56"/>
    <w:rsid w:val="00930370"/>
    <w:rsid w:val="00930A97"/>
    <w:rsid w:val="00931551"/>
    <w:rsid w:val="00931EF9"/>
    <w:rsid w:val="00932160"/>
    <w:rsid w:val="00932713"/>
    <w:rsid w:val="0093275C"/>
    <w:rsid w:val="00932E37"/>
    <w:rsid w:val="009337A8"/>
    <w:rsid w:val="009337D6"/>
    <w:rsid w:val="00933934"/>
    <w:rsid w:val="009349EA"/>
    <w:rsid w:val="00934B91"/>
    <w:rsid w:val="00935C86"/>
    <w:rsid w:val="0093699C"/>
    <w:rsid w:val="009371A9"/>
    <w:rsid w:val="00937390"/>
    <w:rsid w:val="0093749A"/>
    <w:rsid w:val="00937D00"/>
    <w:rsid w:val="009404CF"/>
    <w:rsid w:val="0094060F"/>
    <w:rsid w:val="00940A9E"/>
    <w:rsid w:val="00941A3E"/>
    <w:rsid w:val="009425D0"/>
    <w:rsid w:val="00942654"/>
    <w:rsid w:val="009427F0"/>
    <w:rsid w:val="00942B58"/>
    <w:rsid w:val="00942C73"/>
    <w:rsid w:val="00943304"/>
    <w:rsid w:val="00943490"/>
    <w:rsid w:val="009438B1"/>
    <w:rsid w:val="009440A4"/>
    <w:rsid w:val="009444A7"/>
    <w:rsid w:val="00944532"/>
    <w:rsid w:val="009454E7"/>
    <w:rsid w:val="009460FF"/>
    <w:rsid w:val="009465DE"/>
    <w:rsid w:val="00946D31"/>
    <w:rsid w:val="00947821"/>
    <w:rsid w:val="00947974"/>
    <w:rsid w:val="009511AE"/>
    <w:rsid w:val="009512BC"/>
    <w:rsid w:val="009530BD"/>
    <w:rsid w:val="009531E6"/>
    <w:rsid w:val="009539B6"/>
    <w:rsid w:val="009542A2"/>
    <w:rsid w:val="00955227"/>
    <w:rsid w:val="00956652"/>
    <w:rsid w:val="00956863"/>
    <w:rsid w:val="009577CA"/>
    <w:rsid w:val="00960760"/>
    <w:rsid w:val="0096081D"/>
    <w:rsid w:val="009608AE"/>
    <w:rsid w:val="00960D9F"/>
    <w:rsid w:val="00961268"/>
    <w:rsid w:val="00961DA6"/>
    <w:rsid w:val="00962831"/>
    <w:rsid w:val="00963788"/>
    <w:rsid w:val="00963874"/>
    <w:rsid w:val="0096394F"/>
    <w:rsid w:val="00963E70"/>
    <w:rsid w:val="00963F8D"/>
    <w:rsid w:val="00964A8B"/>
    <w:rsid w:val="00964FCC"/>
    <w:rsid w:val="0096574E"/>
    <w:rsid w:val="00965B23"/>
    <w:rsid w:val="00965FAE"/>
    <w:rsid w:val="009660A8"/>
    <w:rsid w:val="00966188"/>
    <w:rsid w:val="00966697"/>
    <w:rsid w:val="0096693C"/>
    <w:rsid w:val="0096699A"/>
    <w:rsid w:val="00967E14"/>
    <w:rsid w:val="00967E2C"/>
    <w:rsid w:val="00970343"/>
    <w:rsid w:val="009708C4"/>
    <w:rsid w:val="00971367"/>
    <w:rsid w:val="009717F8"/>
    <w:rsid w:val="00972EFE"/>
    <w:rsid w:val="0097356C"/>
    <w:rsid w:val="0097477C"/>
    <w:rsid w:val="0097552A"/>
    <w:rsid w:val="00975825"/>
    <w:rsid w:val="00976F8D"/>
    <w:rsid w:val="00977127"/>
    <w:rsid w:val="0097721C"/>
    <w:rsid w:val="00980A5E"/>
    <w:rsid w:val="00980F6C"/>
    <w:rsid w:val="0098142C"/>
    <w:rsid w:val="009814B1"/>
    <w:rsid w:val="009819A2"/>
    <w:rsid w:val="00981AD2"/>
    <w:rsid w:val="00981C32"/>
    <w:rsid w:val="00981C96"/>
    <w:rsid w:val="00982691"/>
    <w:rsid w:val="0098297D"/>
    <w:rsid w:val="00983F3A"/>
    <w:rsid w:val="009841CE"/>
    <w:rsid w:val="009843C7"/>
    <w:rsid w:val="00985A07"/>
    <w:rsid w:val="00985BA0"/>
    <w:rsid w:val="00986115"/>
    <w:rsid w:val="0098631E"/>
    <w:rsid w:val="009864A2"/>
    <w:rsid w:val="009865A2"/>
    <w:rsid w:val="00986B5E"/>
    <w:rsid w:val="00986CA1"/>
    <w:rsid w:val="00987195"/>
    <w:rsid w:val="00987278"/>
    <w:rsid w:val="00987412"/>
    <w:rsid w:val="0098741A"/>
    <w:rsid w:val="00987A73"/>
    <w:rsid w:val="0099040A"/>
    <w:rsid w:val="00990528"/>
    <w:rsid w:val="00990C0C"/>
    <w:rsid w:val="00991F47"/>
    <w:rsid w:val="009920B1"/>
    <w:rsid w:val="0099283B"/>
    <w:rsid w:val="00992A8A"/>
    <w:rsid w:val="00992D04"/>
    <w:rsid w:val="00992FEE"/>
    <w:rsid w:val="00993ACA"/>
    <w:rsid w:val="00993BB3"/>
    <w:rsid w:val="00993DBA"/>
    <w:rsid w:val="00993E8F"/>
    <w:rsid w:val="00994E48"/>
    <w:rsid w:val="00994F58"/>
    <w:rsid w:val="00995E4B"/>
    <w:rsid w:val="00996176"/>
    <w:rsid w:val="00996366"/>
    <w:rsid w:val="00996B84"/>
    <w:rsid w:val="0099761F"/>
    <w:rsid w:val="009979B3"/>
    <w:rsid w:val="00997DB8"/>
    <w:rsid w:val="00997E6D"/>
    <w:rsid w:val="009A03C9"/>
    <w:rsid w:val="009A0C42"/>
    <w:rsid w:val="009A14FE"/>
    <w:rsid w:val="009A1819"/>
    <w:rsid w:val="009A27CD"/>
    <w:rsid w:val="009A2A8A"/>
    <w:rsid w:val="009A30D8"/>
    <w:rsid w:val="009A3488"/>
    <w:rsid w:val="009A34D8"/>
    <w:rsid w:val="009A3553"/>
    <w:rsid w:val="009A39FB"/>
    <w:rsid w:val="009A3A6A"/>
    <w:rsid w:val="009A3AED"/>
    <w:rsid w:val="009A3B25"/>
    <w:rsid w:val="009A3CA3"/>
    <w:rsid w:val="009A5270"/>
    <w:rsid w:val="009A548D"/>
    <w:rsid w:val="009A6BC3"/>
    <w:rsid w:val="009A6D61"/>
    <w:rsid w:val="009A6D74"/>
    <w:rsid w:val="009A6DDE"/>
    <w:rsid w:val="009B01D7"/>
    <w:rsid w:val="009B0DF6"/>
    <w:rsid w:val="009B0E70"/>
    <w:rsid w:val="009B1674"/>
    <w:rsid w:val="009B1DA3"/>
    <w:rsid w:val="009B20D8"/>
    <w:rsid w:val="009B243C"/>
    <w:rsid w:val="009B2C77"/>
    <w:rsid w:val="009B2CB7"/>
    <w:rsid w:val="009B2CD0"/>
    <w:rsid w:val="009B3172"/>
    <w:rsid w:val="009B3780"/>
    <w:rsid w:val="009B3A4C"/>
    <w:rsid w:val="009B47C6"/>
    <w:rsid w:val="009B5067"/>
    <w:rsid w:val="009B54D4"/>
    <w:rsid w:val="009B577D"/>
    <w:rsid w:val="009B5A08"/>
    <w:rsid w:val="009B5F79"/>
    <w:rsid w:val="009B5FFD"/>
    <w:rsid w:val="009B6C97"/>
    <w:rsid w:val="009B703B"/>
    <w:rsid w:val="009C106E"/>
    <w:rsid w:val="009C10B3"/>
    <w:rsid w:val="009C115C"/>
    <w:rsid w:val="009C1197"/>
    <w:rsid w:val="009C209C"/>
    <w:rsid w:val="009C2379"/>
    <w:rsid w:val="009C24A9"/>
    <w:rsid w:val="009C270A"/>
    <w:rsid w:val="009C2E9C"/>
    <w:rsid w:val="009C39E6"/>
    <w:rsid w:val="009C4256"/>
    <w:rsid w:val="009C4A5B"/>
    <w:rsid w:val="009C4F0B"/>
    <w:rsid w:val="009C50C6"/>
    <w:rsid w:val="009C5BCD"/>
    <w:rsid w:val="009C5CC4"/>
    <w:rsid w:val="009C6075"/>
    <w:rsid w:val="009C75B8"/>
    <w:rsid w:val="009D013E"/>
    <w:rsid w:val="009D06D6"/>
    <w:rsid w:val="009D0898"/>
    <w:rsid w:val="009D0A40"/>
    <w:rsid w:val="009D1092"/>
    <w:rsid w:val="009D1608"/>
    <w:rsid w:val="009D1B30"/>
    <w:rsid w:val="009D1B72"/>
    <w:rsid w:val="009D1E02"/>
    <w:rsid w:val="009D1E9A"/>
    <w:rsid w:val="009D1FEC"/>
    <w:rsid w:val="009D2CB3"/>
    <w:rsid w:val="009D31AE"/>
    <w:rsid w:val="009D3E42"/>
    <w:rsid w:val="009D4971"/>
    <w:rsid w:val="009D4D03"/>
    <w:rsid w:val="009D5496"/>
    <w:rsid w:val="009D54FB"/>
    <w:rsid w:val="009D603B"/>
    <w:rsid w:val="009D6131"/>
    <w:rsid w:val="009D64B6"/>
    <w:rsid w:val="009D7381"/>
    <w:rsid w:val="009D74D0"/>
    <w:rsid w:val="009D780E"/>
    <w:rsid w:val="009D78DD"/>
    <w:rsid w:val="009E01D5"/>
    <w:rsid w:val="009E0FDE"/>
    <w:rsid w:val="009E114F"/>
    <w:rsid w:val="009E1231"/>
    <w:rsid w:val="009E15A3"/>
    <w:rsid w:val="009E1E86"/>
    <w:rsid w:val="009E2A43"/>
    <w:rsid w:val="009E2A7A"/>
    <w:rsid w:val="009E31AD"/>
    <w:rsid w:val="009E340D"/>
    <w:rsid w:val="009E39E8"/>
    <w:rsid w:val="009E4948"/>
    <w:rsid w:val="009E4995"/>
    <w:rsid w:val="009E4CE9"/>
    <w:rsid w:val="009E5BE4"/>
    <w:rsid w:val="009E5E4B"/>
    <w:rsid w:val="009E6023"/>
    <w:rsid w:val="009E7B8C"/>
    <w:rsid w:val="009E7C4E"/>
    <w:rsid w:val="009E7EB6"/>
    <w:rsid w:val="009F01FE"/>
    <w:rsid w:val="009F078C"/>
    <w:rsid w:val="009F0ABE"/>
    <w:rsid w:val="009F191D"/>
    <w:rsid w:val="009F1CCA"/>
    <w:rsid w:val="009F2198"/>
    <w:rsid w:val="009F30FC"/>
    <w:rsid w:val="009F347C"/>
    <w:rsid w:val="009F35BF"/>
    <w:rsid w:val="009F3CBD"/>
    <w:rsid w:val="009F3E15"/>
    <w:rsid w:val="009F443C"/>
    <w:rsid w:val="009F454B"/>
    <w:rsid w:val="009F45DE"/>
    <w:rsid w:val="009F497B"/>
    <w:rsid w:val="009F4D83"/>
    <w:rsid w:val="009F4DB6"/>
    <w:rsid w:val="009F5413"/>
    <w:rsid w:val="009F5A75"/>
    <w:rsid w:val="009F5EA8"/>
    <w:rsid w:val="009F683B"/>
    <w:rsid w:val="009F6A5D"/>
    <w:rsid w:val="009F6D80"/>
    <w:rsid w:val="009F7763"/>
    <w:rsid w:val="009F7D60"/>
    <w:rsid w:val="00A00325"/>
    <w:rsid w:val="00A00F29"/>
    <w:rsid w:val="00A00F68"/>
    <w:rsid w:val="00A011BA"/>
    <w:rsid w:val="00A0261B"/>
    <w:rsid w:val="00A02B65"/>
    <w:rsid w:val="00A0309A"/>
    <w:rsid w:val="00A049DB"/>
    <w:rsid w:val="00A04C02"/>
    <w:rsid w:val="00A04F87"/>
    <w:rsid w:val="00A0506C"/>
    <w:rsid w:val="00A058BA"/>
    <w:rsid w:val="00A06712"/>
    <w:rsid w:val="00A067AE"/>
    <w:rsid w:val="00A06AB3"/>
    <w:rsid w:val="00A06AD9"/>
    <w:rsid w:val="00A0718E"/>
    <w:rsid w:val="00A07CB2"/>
    <w:rsid w:val="00A10C5B"/>
    <w:rsid w:val="00A11054"/>
    <w:rsid w:val="00A1118E"/>
    <w:rsid w:val="00A12248"/>
    <w:rsid w:val="00A1302B"/>
    <w:rsid w:val="00A13558"/>
    <w:rsid w:val="00A13FFD"/>
    <w:rsid w:val="00A14CA8"/>
    <w:rsid w:val="00A14F95"/>
    <w:rsid w:val="00A1534A"/>
    <w:rsid w:val="00A15416"/>
    <w:rsid w:val="00A15E95"/>
    <w:rsid w:val="00A16EDC"/>
    <w:rsid w:val="00A1714B"/>
    <w:rsid w:val="00A171BC"/>
    <w:rsid w:val="00A17277"/>
    <w:rsid w:val="00A17490"/>
    <w:rsid w:val="00A17778"/>
    <w:rsid w:val="00A1797B"/>
    <w:rsid w:val="00A17F90"/>
    <w:rsid w:val="00A201DC"/>
    <w:rsid w:val="00A20748"/>
    <w:rsid w:val="00A2092B"/>
    <w:rsid w:val="00A20C2C"/>
    <w:rsid w:val="00A2266C"/>
    <w:rsid w:val="00A235D1"/>
    <w:rsid w:val="00A23A24"/>
    <w:rsid w:val="00A2433D"/>
    <w:rsid w:val="00A24BCF"/>
    <w:rsid w:val="00A24C49"/>
    <w:rsid w:val="00A25321"/>
    <w:rsid w:val="00A25F4D"/>
    <w:rsid w:val="00A2653A"/>
    <w:rsid w:val="00A26BB3"/>
    <w:rsid w:val="00A26E1D"/>
    <w:rsid w:val="00A27141"/>
    <w:rsid w:val="00A3004F"/>
    <w:rsid w:val="00A30340"/>
    <w:rsid w:val="00A30A10"/>
    <w:rsid w:val="00A30CB6"/>
    <w:rsid w:val="00A31446"/>
    <w:rsid w:val="00A31C81"/>
    <w:rsid w:val="00A326F3"/>
    <w:rsid w:val="00A33936"/>
    <w:rsid w:val="00A3423B"/>
    <w:rsid w:val="00A344A3"/>
    <w:rsid w:val="00A34696"/>
    <w:rsid w:val="00A35B14"/>
    <w:rsid w:val="00A366E2"/>
    <w:rsid w:val="00A36C85"/>
    <w:rsid w:val="00A36EEB"/>
    <w:rsid w:val="00A37683"/>
    <w:rsid w:val="00A377AB"/>
    <w:rsid w:val="00A377AC"/>
    <w:rsid w:val="00A4030B"/>
    <w:rsid w:val="00A40568"/>
    <w:rsid w:val="00A4107E"/>
    <w:rsid w:val="00A420B9"/>
    <w:rsid w:val="00A4273C"/>
    <w:rsid w:val="00A42EC4"/>
    <w:rsid w:val="00A43130"/>
    <w:rsid w:val="00A432C1"/>
    <w:rsid w:val="00A4404B"/>
    <w:rsid w:val="00A441CF"/>
    <w:rsid w:val="00A44B4E"/>
    <w:rsid w:val="00A4560D"/>
    <w:rsid w:val="00A456C8"/>
    <w:rsid w:val="00A45A93"/>
    <w:rsid w:val="00A4616A"/>
    <w:rsid w:val="00A4639A"/>
    <w:rsid w:val="00A46A71"/>
    <w:rsid w:val="00A46F43"/>
    <w:rsid w:val="00A47884"/>
    <w:rsid w:val="00A47B54"/>
    <w:rsid w:val="00A50295"/>
    <w:rsid w:val="00A50A2F"/>
    <w:rsid w:val="00A50D30"/>
    <w:rsid w:val="00A50D9E"/>
    <w:rsid w:val="00A51723"/>
    <w:rsid w:val="00A51750"/>
    <w:rsid w:val="00A526AB"/>
    <w:rsid w:val="00A5317D"/>
    <w:rsid w:val="00A53578"/>
    <w:rsid w:val="00A536DB"/>
    <w:rsid w:val="00A53B79"/>
    <w:rsid w:val="00A5467D"/>
    <w:rsid w:val="00A5484A"/>
    <w:rsid w:val="00A552EF"/>
    <w:rsid w:val="00A55F32"/>
    <w:rsid w:val="00A5646D"/>
    <w:rsid w:val="00A56FB1"/>
    <w:rsid w:val="00A5718A"/>
    <w:rsid w:val="00A5758C"/>
    <w:rsid w:val="00A5763D"/>
    <w:rsid w:val="00A57843"/>
    <w:rsid w:val="00A5795A"/>
    <w:rsid w:val="00A57ACF"/>
    <w:rsid w:val="00A57B11"/>
    <w:rsid w:val="00A603BB"/>
    <w:rsid w:val="00A60544"/>
    <w:rsid w:val="00A60D06"/>
    <w:rsid w:val="00A619DD"/>
    <w:rsid w:val="00A630D8"/>
    <w:rsid w:val="00A64701"/>
    <w:rsid w:val="00A6531A"/>
    <w:rsid w:val="00A6550B"/>
    <w:rsid w:val="00A65D17"/>
    <w:rsid w:val="00A66021"/>
    <w:rsid w:val="00A66756"/>
    <w:rsid w:val="00A66DA5"/>
    <w:rsid w:val="00A6757A"/>
    <w:rsid w:val="00A67B13"/>
    <w:rsid w:val="00A67F6F"/>
    <w:rsid w:val="00A70C47"/>
    <w:rsid w:val="00A71324"/>
    <w:rsid w:val="00A71839"/>
    <w:rsid w:val="00A73545"/>
    <w:rsid w:val="00A73999"/>
    <w:rsid w:val="00A74787"/>
    <w:rsid w:val="00A75063"/>
    <w:rsid w:val="00A75064"/>
    <w:rsid w:val="00A75300"/>
    <w:rsid w:val="00A75D57"/>
    <w:rsid w:val="00A765CD"/>
    <w:rsid w:val="00A773E2"/>
    <w:rsid w:val="00A80987"/>
    <w:rsid w:val="00A80CBC"/>
    <w:rsid w:val="00A83168"/>
    <w:rsid w:val="00A8339D"/>
    <w:rsid w:val="00A8412E"/>
    <w:rsid w:val="00A841B9"/>
    <w:rsid w:val="00A84D64"/>
    <w:rsid w:val="00A85219"/>
    <w:rsid w:val="00A8560B"/>
    <w:rsid w:val="00A85B64"/>
    <w:rsid w:val="00A862A5"/>
    <w:rsid w:val="00A87C21"/>
    <w:rsid w:val="00A87C62"/>
    <w:rsid w:val="00A87D40"/>
    <w:rsid w:val="00A909BA"/>
    <w:rsid w:val="00A90AF2"/>
    <w:rsid w:val="00A90C1C"/>
    <w:rsid w:val="00A90CF0"/>
    <w:rsid w:val="00A91624"/>
    <w:rsid w:val="00A91DA7"/>
    <w:rsid w:val="00A9348A"/>
    <w:rsid w:val="00A93874"/>
    <w:rsid w:val="00A93A8C"/>
    <w:rsid w:val="00A944D3"/>
    <w:rsid w:val="00A944D4"/>
    <w:rsid w:val="00A9529E"/>
    <w:rsid w:val="00A95A1D"/>
    <w:rsid w:val="00A966D0"/>
    <w:rsid w:val="00A966D6"/>
    <w:rsid w:val="00A966D9"/>
    <w:rsid w:val="00A9677D"/>
    <w:rsid w:val="00A96C91"/>
    <w:rsid w:val="00A97E5B"/>
    <w:rsid w:val="00AA10D5"/>
    <w:rsid w:val="00AA17FA"/>
    <w:rsid w:val="00AA1BEB"/>
    <w:rsid w:val="00AA2133"/>
    <w:rsid w:val="00AA2353"/>
    <w:rsid w:val="00AA4379"/>
    <w:rsid w:val="00AA4C54"/>
    <w:rsid w:val="00AA508E"/>
    <w:rsid w:val="00AA59F6"/>
    <w:rsid w:val="00AA6473"/>
    <w:rsid w:val="00AA6F5F"/>
    <w:rsid w:val="00AA7584"/>
    <w:rsid w:val="00AA7A06"/>
    <w:rsid w:val="00AA7F36"/>
    <w:rsid w:val="00AB0400"/>
    <w:rsid w:val="00AB1AAC"/>
    <w:rsid w:val="00AB2257"/>
    <w:rsid w:val="00AB2C27"/>
    <w:rsid w:val="00AB33CF"/>
    <w:rsid w:val="00AB3692"/>
    <w:rsid w:val="00AB3FD7"/>
    <w:rsid w:val="00AB4C00"/>
    <w:rsid w:val="00AB4F81"/>
    <w:rsid w:val="00AB6442"/>
    <w:rsid w:val="00AB65AE"/>
    <w:rsid w:val="00AB6CF3"/>
    <w:rsid w:val="00AB6EB3"/>
    <w:rsid w:val="00AB6EBE"/>
    <w:rsid w:val="00AB7168"/>
    <w:rsid w:val="00AB732A"/>
    <w:rsid w:val="00AB75BF"/>
    <w:rsid w:val="00AB79F9"/>
    <w:rsid w:val="00AB7A98"/>
    <w:rsid w:val="00AB7EAC"/>
    <w:rsid w:val="00AC0DDA"/>
    <w:rsid w:val="00AC2238"/>
    <w:rsid w:val="00AC2690"/>
    <w:rsid w:val="00AC2D70"/>
    <w:rsid w:val="00AC3191"/>
    <w:rsid w:val="00AC3336"/>
    <w:rsid w:val="00AC37E9"/>
    <w:rsid w:val="00AC3B68"/>
    <w:rsid w:val="00AC44B4"/>
    <w:rsid w:val="00AC5EC0"/>
    <w:rsid w:val="00AC64D0"/>
    <w:rsid w:val="00AC71B0"/>
    <w:rsid w:val="00AD06AC"/>
    <w:rsid w:val="00AD0AC3"/>
    <w:rsid w:val="00AD13FC"/>
    <w:rsid w:val="00AD1CAB"/>
    <w:rsid w:val="00AD1D5C"/>
    <w:rsid w:val="00AD1F67"/>
    <w:rsid w:val="00AD20D0"/>
    <w:rsid w:val="00AD251E"/>
    <w:rsid w:val="00AD2F95"/>
    <w:rsid w:val="00AD3440"/>
    <w:rsid w:val="00AD3642"/>
    <w:rsid w:val="00AD3D94"/>
    <w:rsid w:val="00AD4206"/>
    <w:rsid w:val="00AD4AE6"/>
    <w:rsid w:val="00AD4DAD"/>
    <w:rsid w:val="00AD4E4E"/>
    <w:rsid w:val="00AD55CF"/>
    <w:rsid w:val="00AD607E"/>
    <w:rsid w:val="00AD6090"/>
    <w:rsid w:val="00AD6CAF"/>
    <w:rsid w:val="00AD70AE"/>
    <w:rsid w:val="00AD70EF"/>
    <w:rsid w:val="00AE0168"/>
    <w:rsid w:val="00AE0CC0"/>
    <w:rsid w:val="00AE201A"/>
    <w:rsid w:val="00AE274E"/>
    <w:rsid w:val="00AE279A"/>
    <w:rsid w:val="00AE286C"/>
    <w:rsid w:val="00AE2EAD"/>
    <w:rsid w:val="00AE2FFA"/>
    <w:rsid w:val="00AE377E"/>
    <w:rsid w:val="00AE3914"/>
    <w:rsid w:val="00AE3F64"/>
    <w:rsid w:val="00AE4240"/>
    <w:rsid w:val="00AE4AD5"/>
    <w:rsid w:val="00AE4C6E"/>
    <w:rsid w:val="00AE4EA8"/>
    <w:rsid w:val="00AE51D2"/>
    <w:rsid w:val="00AE5C74"/>
    <w:rsid w:val="00AE63DF"/>
    <w:rsid w:val="00AE6A1E"/>
    <w:rsid w:val="00AE6CB1"/>
    <w:rsid w:val="00AE6DE0"/>
    <w:rsid w:val="00AE7F61"/>
    <w:rsid w:val="00AF0180"/>
    <w:rsid w:val="00AF0814"/>
    <w:rsid w:val="00AF14F8"/>
    <w:rsid w:val="00AF185E"/>
    <w:rsid w:val="00AF1A04"/>
    <w:rsid w:val="00AF24E9"/>
    <w:rsid w:val="00AF4727"/>
    <w:rsid w:val="00AF4789"/>
    <w:rsid w:val="00AF4F41"/>
    <w:rsid w:val="00AF4FFC"/>
    <w:rsid w:val="00AF5F50"/>
    <w:rsid w:val="00AF6872"/>
    <w:rsid w:val="00AF6E9E"/>
    <w:rsid w:val="00AF6EFF"/>
    <w:rsid w:val="00AF72C0"/>
    <w:rsid w:val="00AF7452"/>
    <w:rsid w:val="00AF7985"/>
    <w:rsid w:val="00B005AF"/>
    <w:rsid w:val="00B00925"/>
    <w:rsid w:val="00B00D70"/>
    <w:rsid w:val="00B00F58"/>
    <w:rsid w:val="00B0123B"/>
    <w:rsid w:val="00B01C77"/>
    <w:rsid w:val="00B0247F"/>
    <w:rsid w:val="00B027BD"/>
    <w:rsid w:val="00B03A34"/>
    <w:rsid w:val="00B03AFD"/>
    <w:rsid w:val="00B03FB1"/>
    <w:rsid w:val="00B03FD0"/>
    <w:rsid w:val="00B04335"/>
    <w:rsid w:val="00B047B9"/>
    <w:rsid w:val="00B048B1"/>
    <w:rsid w:val="00B04F5A"/>
    <w:rsid w:val="00B05FCD"/>
    <w:rsid w:val="00B07473"/>
    <w:rsid w:val="00B10330"/>
    <w:rsid w:val="00B10738"/>
    <w:rsid w:val="00B12127"/>
    <w:rsid w:val="00B1377A"/>
    <w:rsid w:val="00B13D9C"/>
    <w:rsid w:val="00B142EC"/>
    <w:rsid w:val="00B149A1"/>
    <w:rsid w:val="00B14B34"/>
    <w:rsid w:val="00B14E0F"/>
    <w:rsid w:val="00B157C7"/>
    <w:rsid w:val="00B16017"/>
    <w:rsid w:val="00B17CAF"/>
    <w:rsid w:val="00B17E77"/>
    <w:rsid w:val="00B20259"/>
    <w:rsid w:val="00B202E8"/>
    <w:rsid w:val="00B20A31"/>
    <w:rsid w:val="00B2112E"/>
    <w:rsid w:val="00B21181"/>
    <w:rsid w:val="00B215D5"/>
    <w:rsid w:val="00B21A41"/>
    <w:rsid w:val="00B21AD8"/>
    <w:rsid w:val="00B228CB"/>
    <w:rsid w:val="00B22E91"/>
    <w:rsid w:val="00B2373E"/>
    <w:rsid w:val="00B2378F"/>
    <w:rsid w:val="00B24705"/>
    <w:rsid w:val="00B263A4"/>
    <w:rsid w:val="00B26B99"/>
    <w:rsid w:val="00B2776B"/>
    <w:rsid w:val="00B306CC"/>
    <w:rsid w:val="00B32059"/>
    <w:rsid w:val="00B3280B"/>
    <w:rsid w:val="00B33875"/>
    <w:rsid w:val="00B339B9"/>
    <w:rsid w:val="00B339C0"/>
    <w:rsid w:val="00B33A9E"/>
    <w:rsid w:val="00B34552"/>
    <w:rsid w:val="00B34F4E"/>
    <w:rsid w:val="00B366F0"/>
    <w:rsid w:val="00B3726D"/>
    <w:rsid w:val="00B37765"/>
    <w:rsid w:val="00B3780E"/>
    <w:rsid w:val="00B37F1B"/>
    <w:rsid w:val="00B40F6A"/>
    <w:rsid w:val="00B411DC"/>
    <w:rsid w:val="00B41209"/>
    <w:rsid w:val="00B4184C"/>
    <w:rsid w:val="00B41CF2"/>
    <w:rsid w:val="00B41FDB"/>
    <w:rsid w:val="00B42463"/>
    <w:rsid w:val="00B42CF0"/>
    <w:rsid w:val="00B43204"/>
    <w:rsid w:val="00B437EB"/>
    <w:rsid w:val="00B43E16"/>
    <w:rsid w:val="00B44136"/>
    <w:rsid w:val="00B4434C"/>
    <w:rsid w:val="00B44A28"/>
    <w:rsid w:val="00B44C8B"/>
    <w:rsid w:val="00B450CB"/>
    <w:rsid w:val="00B451DC"/>
    <w:rsid w:val="00B453A3"/>
    <w:rsid w:val="00B453F0"/>
    <w:rsid w:val="00B45618"/>
    <w:rsid w:val="00B46735"/>
    <w:rsid w:val="00B470F2"/>
    <w:rsid w:val="00B47121"/>
    <w:rsid w:val="00B47237"/>
    <w:rsid w:val="00B50712"/>
    <w:rsid w:val="00B51110"/>
    <w:rsid w:val="00B515C0"/>
    <w:rsid w:val="00B5395C"/>
    <w:rsid w:val="00B53B9A"/>
    <w:rsid w:val="00B53C3A"/>
    <w:rsid w:val="00B53FF6"/>
    <w:rsid w:val="00B54196"/>
    <w:rsid w:val="00B5431F"/>
    <w:rsid w:val="00B546E0"/>
    <w:rsid w:val="00B547B6"/>
    <w:rsid w:val="00B549C5"/>
    <w:rsid w:val="00B54AD3"/>
    <w:rsid w:val="00B55A42"/>
    <w:rsid w:val="00B56300"/>
    <w:rsid w:val="00B56BA9"/>
    <w:rsid w:val="00B570AD"/>
    <w:rsid w:val="00B5757D"/>
    <w:rsid w:val="00B579F5"/>
    <w:rsid w:val="00B57F44"/>
    <w:rsid w:val="00B6099A"/>
    <w:rsid w:val="00B61164"/>
    <w:rsid w:val="00B613E2"/>
    <w:rsid w:val="00B613E8"/>
    <w:rsid w:val="00B62E9B"/>
    <w:rsid w:val="00B62ECA"/>
    <w:rsid w:val="00B62FC1"/>
    <w:rsid w:val="00B63C28"/>
    <w:rsid w:val="00B63F4A"/>
    <w:rsid w:val="00B644E1"/>
    <w:rsid w:val="00B64D44"/>
    <w:rsid w:val="00B64D6A"/>
    <w:rsid w:val="00B656AD"/>
    <w:rsid w:val="00B65F2F"/>
    <w:rsid w:val="00B664D2"/>
    <w:rsid w:val="00B667E0"/>
    <w:rsid w:val="00B668D1"/>
    <w:rsid w:val="00B66AF2"/>
    <w:rsid w:val="00B66D1F"/>
    <w:rsid w:val="00B674D0"/>
    <w:rsid w:val="00B67DFD"/>
    <w:rsid w:val="00B704FC"/>
    <w:rsid w:val="00B71103"/>
    <w:rsid w:val="00B71C2E"/>
    <w:rsid w:val="00B71D20"/>
    <w:rsid w:val="00B71D38"/>
    <w:rsid w:val="00B72C20"/>
    <w:rsid w:val="00B7372A"/>
    <w:rsid w:val="00B73D92"/>
    <w:rsid w:val="00B73F9B"/>
    <w:rsid w:val="00B740AF"/>
    <w:rsid w:val="00B74E62"/>
    <w:rsid w:val="00B75276"/>
    <w:rsid w:val="00B769A3"/>
    <w:rsid w:val="00B7713A"/>
    <w:rsid w:val="00B81102"/>
    <w:rsid w:val="00B816A9"/>
    <w:rsid w:val="00B81ACF"/>
    <w:rsid w:val="00B81E15"/>
    <w:rsid w:val="00B81E9C"/>
    <w:rsid w:val="00B829A6"/>
    <w:rsid w:val="00B82BCF"/>
    <w:rsid w:val="00B831A0"/>
    <w:rsid w:val="00B83246"/>
    <w:rsid w:val="00B83560"/>
    <w:rsid w:val="00B838A0"/>
    <w:rsid w:val="00B838AD"/>
    <w:rsid w:val="00B83BF2"/>
    <w:rsid w:val="00B86171"/>
    <w:rsid w:val="00B86334"/>
    <w:rsid w:val="00B8665E"/>
    <w:rsid w:val="00B86A83"/>
    <w:rsid w:val="00B86DCE"/>
    <w:rsid w:val="00B8756C"/>
    <w:rsid w:val="00B87CB1"/>
    <w:rsid w:val="00B87D12"/>
    <w:rsid w:val="00B87D94"/>
    <w:rsid w:val="00B87E54"/>
    <w:rsid w:val="00B9015A"/>
    <w:rsid w:val="00B9153B"/>
    <w:rsid w:val="00B91E67"/>
    <w:rsid w:val="00B92748"/>
    <w:rsid w:val="00B92EB7"/>
    <w:rsid w:val="00B93214"/>
    <w:rsid w:val="00B93292"/>
    <w:rsid w:val="00B93605"/>
    <w:rsid w:val="00B93A5A"/>
    <w:rsid w:val="00B947DE"/>
    <w:rsid w:val="00B95661"/>
    <w:rsid w:val="00B96F5F"/>
    <w:rsid w:val="00B972BF"/>
    <w:rsid w:val="00B974C1"/>
    <w:rsid w:val="00B9765E"/>
    <w:rsid w:val="00B97D26"/>
    <w:rsid w:val="00BA0E4E"/>
    <w:rsid w:val="00BA10C4"/>
    <w:rsid w:val="00BA19D6"/>
    <w:rsid w:val="00BA2089"/>
    <w:rsid w:val="00BA2A36"/>
    <w:rsid w:val="00BA2D3E"/>
    <w:rsid w:val="00BA447F"/>
    <w:rsid w:val="00BA484B"/>
    <w:rsid w:val="00BA4A7C"/>
    <w:rsid w:val="00BA51D2"/>
    <w:rsid w:val="00BA5ACB"/>
    <w:rsid w:val="00BA5B04"/>
    <w:rsid w:val="00BA5B50"/>
    <w:rsid w:val="00BA5C02"/>
    <w:rsid w:val="00BA5CD0"/>
    <w:rsid w:val="00BA5D96"/>
    <w:rsid w:val="00BA6025"/>
    <w:rsid w:val="00BA6055"/>
    <w:rsid w:val="00BA7AC5"/>
    <w:rsid w:val="00BB00A9"/>
    <w:rsid w:val="00BB0AC5"/>
    <w:rsid w:val="00BB147A"/>
    <w:rsid w:val="00BB2EBA"/>
    <w:rsid w:val="00BB4005"/>
    <w:rsid w:val="00BB41F4"/>
    <w:rsid w:val="00BB4945"/>
    <w:rsid w:val="00BB4E87"/>
    <w:rsid w:val="00BB525C"/>
    <w:rsid w:val="00BB751B"/>
    <w:rsid w:val="00BB77B8"/>
    <w:rsid w:val="00BB78A7"/>
    <w:rsid w:val="00BC0307"/>
    <w:rsid w:val="00BC0D53"/>
    <w:rsid w:val="00BC20AC"/>
    <w:rsid w:val="00BC2943"/>
    <w:rsid w:val="00BC2FFA"/>
    <w:rsid w:val="00BC3F7F"/>
    <w:rsid w:val="00BC4C22"/>
    <w:rsid w:val="00BC5388"/>
    <w:rsid w:val="00BC5391"/>
    <w:rsid w:val="00BC5D17"/>
    <w:rsid w:val="00BC5E4F"/>
    <w:rsid w:val="00BC65AB"/>
    <w:rsid w:val="00BC7A37"/>
    <w:rsid w:val="00BC7E82"/>
    <w:rsid w:val="00BD07F3"/>
    <w:rsid w:val="00BD164D"/>
    <w:rsid w:val="00BD1A68"/>
    <w:rsid w:val="00BD2297"/>
    <w:rsid w:val="00BD26AD"/>
    <w:rsid w:val="00BD2910"/>
    <w:rsid w:val="00BD2B64"/>
    <w:rsid w:val="00BD3707"/>
    <w:rsid w:val="00BD3AE9"/>
    <w:rsid w:val="00BD3B4D"/>
    <w:rsid w:val="00BD41EA"/>
    <w:rsid w:val="00BD4211"/>
    <w:rsid w:val="00BD43A9"/>
    <w:rsid w:val="00BD44CF"/>
    <w:rsid w:val="00BD52D4"/>
    <w:rsid w:val="00BD5390"/>
    <w:rsid w:val="00BD553F"/>
    <w:rsid w:val="00BD5868"/>
    <w:rsid w:val="00BD637C"/>
    <w:rsid w:val="00BD6E20"/>
    <w:rsid w:val="00BD7B9F"/>
    <w:rsid w:val="00BD7EBA"/>
    <w:rsid w:val="00BE0047"/>
    <w:rsid w:val="00BE01CE"/>
    <w:rsid w:val="00BE0539"/>
    <w:rsid w:val="00BE07BF"/>
    <w:rsid w:val="00BE1025"/>
    <w:rsid w:val="00BE1950"/>
    <w:rsid w:val="00BE250E"/>
    <w:rsid w:val="00BE279A"/>
    <w:rsid w:val="00BE28BE"/>
    <w:rsid w:val="00BE2DDA"/>
    <w:rsid w:val="00BE2EA4"/>
    <w:rsid w:val="00BE3995"/>
    <w:rsid w:val="00BE3AAD"/>
    <w:rsid w:val="00BE3EB6"/>
    <w:rsid w:val="00BE4CA3"/>
    <w:rsid w:val="00BE57F1"/>
    <w:rsid w:val="00BE62CD"/>
    <w:rsid w:val="00BE632D"/>
    <w:rsid w:val="00BE693D"/>
    <w:rsid w:val="00BE6BD1"/>
    <w:rsid w:val="00BE6CCA"/>
    <w:rsid w:val="00BE7126"/>
    <w:rsid w:val="00BE7205"/>
    <w:rsid w:val="00BF0B64"/>
    <w:rsid w:val="00BF105E"/>
    <w:rsid w:val="00BF1343"/>
    <w:rsid w:val="00BF13E4"/>
    <w:rsid w:val="00BF156A"/>
    <w:rsid w:val="00BF2973"/>
    <w:rsid w:val="00BF335F"/>
    <w:rsid w:val="00BF36B8"/>
    <w:rsid w:val="00BF4329"/>
    <w:rsid w:val="00BF46F0"/>
    <w:rsid w:val="00BF484F"/>
    <w:rsid w:val="00BF4F1A"/>
    <w:rsid w:val="00BF5E83"/>
    <w:rsid w:val="00BF60F2"/>
    <w:rsid w:val="00BF6270"/>
    <w:rsid w:val="00C00566"/>
    <w:rsid w:val="00C00F43"/>
    <w:rsid w:val="00C0146A"/>
    <w:rsid w:val="00C01FAD"/>
    <w:rsid w:val="00C0273A"/>
    <w:rsid w:val="00C02EC4"/>
    <w:rsid w:val="00C041B1"/>
    <w:rsid w:val="00C04A09"/>
    <w:rsid w:val="00C04DCD"/>
    <w:rsid w:val="00C058A3"/>
    <w:rsid w:val="00C05B63"/>
    <w:rsid w:val="00C05D1D"/>
    <w:rsid w:val="00C060E1"/>
    <w:rsid w:val="00C061E7"/>
    <w:rsid w:val="00C069F0"/>
    <w:rsid w:val="00C06ABF"/>
    <w:rsid w:val="00C077F5"/>
    <w:rsid w:val="00C11642"/>
    <w:rsid w:val="00C11C33"/>
    <w:rsid w:val="00C1273C"/>
    <w:rsid w:val="00C1285E"/>
    <w:rsid w:val="00C13095"/>
    <w:rsid w:val="00C13335"/>
    <w:rsid w:val="00C135DA"/>
    <w:rsid w:val="00C14C52"/>
    <w:rsid w:val="00C15705"/>
    <w:rsid w:val="00C15999"/>
    <w:rsid w:val="00C15D3D"/>
    <w:rsid w:val="00C164F2"/>
    <w:rsid w:val="00C167D6"/>
    <w:rsid w:val="00C201B3"/>
    <w:rsid w:val="00C2133A"/>
    <w:rsid w:val="00C214D6"/>
    <w:rsid w:val="00C2160C"/>
    <w:rsid w:val="00C21B0E"/>
    <w:rsid w:val="00C2211B"/>
    <w:rsid w:val="00C2313C"/>
    <w:rsid w:val="00C23499"/>
    <w:rsid w:val="00C24AF6"/>
    <w:rsid w:val="00C24D89"/>
    <w:rsid w:val="00C259F7"/>
    <w:rsid w:val="00C25D98"/>
    <w:rsid w:val="00C26B3E"/>
    <w:rsid w:val="00C27712"/>
    <w:rsid w:val="00C277A8"/>
    <w:rsid w:val="00C27C0F"/>
    <w:rsid w:val="00C27CEC"/>
    <w:rsid w:val="00C27ED2"/>
    <w:rsid w:val="00C27F54"/>
    <w:rsid w:val="00C30422"/>
    <w:rsid w:val="00C3072B"/>
    <w:rsid w:val="00C30A72"/>
    <w:rsid w:val="00C30D6A"/>
    <w:rsid w:val="00C314A8"/>
    <w:rsid w:val="00C31AA1"/>
    <w:rsid w:val="00C31C34"/>
    <w:rsid w:val="00C32862"/>
    <w:rsid w:val="00C330A9"/>
    <w:rsid w:val="00C3394A"/>
    <w:rsid w:val="00C33E61"/>
    <w:rsid w:val="00C33F7F"/>
    <w:rsid w:val="00C347AD"/>
    <w:rsid w:val="00C34EAB"/>
    <w:rsid w:val="00C35111"/>
    <w:rsid w:val="00C3526E"/>
    <w:rsid w:val="00C367E0"/>
    <w:rsid w:val="00C37A7A"/>
    <w:rsid w:val="00C37CCF"/>
    <w:rsid w:val="00C40498"/>
    <w:rsid w:val="00C40A99"/>
    <w:rsid w:val="00C40E31"/>
    <w:rsid w:val="00C41158"/>
    <w:rsid w:val="00C4343F"/>
    <w:rsid w:val="00C43545"/>
    <w:rsid w:val="00C43A84"/>
    <w:rsid w:val="00C43B18"/>
    <w:rsid w:val="00C44112"/>
    <w:rsid w:val="00C44191"/>
    <w:rsid w:val="00C44E81"/>
    <w:rsid w:val="00C45530"/>
    <w:rsid w:val="00C45AC8"/>
    <w:rsid w:val="00C4627E"/>
    <w:rsid w:val="00C4660C"/>
    <w:rsid w:val="00C46E04"/>
    <w:rsid w:val="00C471DE"/>
    <w:rsid w:val="00C478A0"/>
    <w:rsid w:val="00C501A0"/>
    <w:rsid w:val="00C50A5E"/>
    <w:rsid w:val="00C50E71"/>
    <w:rsid w:val="00C511D0"/>
    <w:rsid w:val="00C51A04"/>
    <w:rsid w:val="00C522BD"/>
    <w:rsid w:val="00C529F0"/>
    <w:rsid w:val="00C53486"/>
    <w:rsid w:val="00C535D0"/>
    <w:rsid w:val="00C54062"/>
    <w:rsid w:val="00C54801"/>
    <w:rsid w:val="00C54986"/>
    <w:rsid w:val="00C54AA9"/>
    <w:rsid w:val="00C5562D"/>
    <w:rsid w:val="00C556D4"/>
    <w:rsid w:val="00C556EA"/>
    <w:rsid w:val="00C55D8D"/>
    <w:rsid w:val="00C55E5E"/>
    <w:rsid w:val="00C55F82"/>
    <w:rsid w:val="00C55F84"/>
    <w:rsid w:val="00C56010"/>
    <w:rsid w:val="00C564F5"/>
    <w:rsid w:val="00C571F9"/>
    <w:rsid w:val="00C57FB8"/>
    <w:rsid w:val="00C60343"/>
    <w:rsid w:val="00C60C8E"/>
    <w:rsid w:val="00C61342"/>
    <w:rsid w:val="00C61CB8"/>
    <w:rsid w:val="00C61EDD"/>
    <w:rsid w:val="00C61FC3"/>
    <w:rsid w:val="00C6363A"/>
    <w:rsid w:val="00C63649"/>
    <w:rsid w:val="00C641BE"/>
    <w:rsid w:val="00C6441A"/>
    <w:rsid w:val="00C64619"/>
    <w:rsid w:val="00C64B4B"/>
    <w:rsid w:val="00C64D45"/>
    <w:rsid w:val="00C65F36"/>
    <w:rsid w:val="00C6669A"/>
    <w:rsid w:val="00C670FB"/>
    <w:rsid w:val="00C6770D"/>
    <w:rsid w:val="00C711EB"/>
    <w:rsid w:val="00C71D37"/>
    <w:rsid w:val="00C71DDC"/>
    <w:rsid w:val="00C7210A"/>
    <w:rsid w:val="00C7248B"/>
    <w:rsid w:val="00C72696"/>
    <w:rsid w:val="00C72D66"/>
    <w:rsid w:val="00C74E5B"/>
    <w:rsid w:val="00C755CB"/>
    <w:rsid w:val="00C75E8C"/>
    <w:rsid w:val="00C75ED5"/>
    <w:rsid w:val="00C767AE"/>
    <w:rsid w:val="00C76BB2"/>
    <w:rsid w:val="00C76E6A"/>
    <w:rsid w:val="00C775A7"/>
    <w:rsid w:val="00C776CD"/>
    <w:rsid w:val="00C778CD"/>
    <w:rsid w:val="00C778EB"/>
    <w:rsid w:val="00C77B07"/>
    <w:rsid w:val="00C77BEF"/>
    <w:rsid w:val="00C77D7D"/>
    <w:rsid w:val="00C80984"/>
    <w:rsid w:val="00C80C8A"/>
    <w:rsid w:val="00C81B44"/>
    <w:rsid w:val="00C8294F"/>
    <w:rsid w:val="00C82DF6"/>
    <w:rsid w:val="00C83122"/>
    <w:rsid w:val="00C83561"/>
    <w:rsid w:val="00C838A2"/>
    <w:rsid w:val="00C83E53"/>
    <w:rsid w:val="00C848AB"/>
    <w:rsid w:val="00C84D48"/>
    <w:rsid w:val="00C85375"/>
    <w:rsid w:val="00C870D6"/>
    <w:rsid w:val="00C87D1C"/>
    <w:rsid w:val="00C90D93"/>
    <w:rsid w:val="00C915D1"/>
    <w:rsid w:val="00C919DA"/>
    <w:rsid w:val="00C91DBA"/>
    <w:rsid w:val="00C91F09"/>
    <w:rsid w:val="00C92237"/>
    <w:rsid w:val="00C9321F"/>
    <w:rsid w:val="00C933A7"/>
    <w:rsid w:val="00C94201"/>
    <w:rsid w:val="00C94B73"/>
    <w:rsid w:val="00C9501C"/>
    <w:rsid w:val="00C95FE5"/>
    <w:rsid w:val="00C96DAA"/>
    <w:rsid w:val="00C97020"/>
    <w:rsid w:val="00C9754B"/>
    <w:rsid w:val="00C97722"/>
    <w:rsid w:val="00CA0028"/>
    <w:rsid w:val="00CA0547"/>
    <w:rsid w:val="00CA14B2"/>
    <w:rsid w:val="00CA1E5D"/>
    <w:rsid w:val="00CA209C"/>
    <w:rsid w:val="00CA24F6"/>
    <w:rsid w:val="00CA2656"/>
    <w:rsid w:val="00CA28A1"/>
    <w:rsid w:val="00CA2D06"/>
    <w:rsid w:val="00CA364E"/>
    <w:rsid w:val="00CA4BD7"/>
    <w:rsid w:val="00CA4E88"/>
    <w:rsid w:val="00CA5BB7"/>
    <w:rsid w:val="00CA5DC7"/>
    <w:rsid w:val="00CA5F09"/>
    <w:rsid w:val="00CA65DE"/>
    <w:rsid w:val="00CA6AEE"/>
    <w:rsid w:val="00CA6BF1"/>
    <w:rsid w:val="00CA70A5"/>
    <w:rsid w:val="00CB0100"/>
    <w:rsid w:val="00CB057F"/>
    <w:rsid w:val="00CB0C44"/>
    <w:rsid w:val="00CB0D1D"/>
    <w:rsid w:val="00CB16C1"/>
    <w:rsid w:val="00CB1D3D"/>
    <w:rsid w:val="00CB1F31"/>
    <w:rsid w:val="00CB22C3"/>
    <w:rsid w:val="00CB2400"/>
    <w:rsid w:val="00CB2681"/>
    <w:rsid w:val="00CB2931"/>
    <w:rsid w:val="00CB2B0C"/>
    <w:rsid w:val="00CB31E1"/>
    <w:rsid w:val="00CB3599"/>
    <w:rsid w:val="00CB4009"/>
    <w:rsid w:val="00CB4272"/>
    <w:rsid w:val="00CB439A"/>
    <w:rsid w:val="00CB591D"/>
    <w:rsid w:val="00CB61A7"/>
    <w:rsid w:val="00CB7792"/>
    <w:rsid w:val="00CC08CC"/>
    <w:rsid w:val="00CC08E7"/>
    <w:rsid w:val="00CC0A87"/>
    <w:rsid w:val="00CC223E"/>
    <w:rsid w:val="00CC2DCF"/>
    <w:rsid w:val="00CC373F"/>
    <w:rsid w:val="00CC3AAD"/>
    <w:rsid w:val="00CC3C02"/>
    <w:rsid w:val="00CC443D"/>
    <w:rsid w:val="00CC44DD"/>
    <w:rsid w:val="00CC459A"/>
    <w:rsid w:val="00CC4DBC"/>
    <w:rsid w:val="00CC4DFC"/>
    <w:rsid w:val="00CC6144"/>
    <w:rsid w:val="00CC702D"/>
    <w:rsid w:val="00CC7E0B"/>
    <w:rsid w:val="00CD03C9"/>
    <w:rsid w:val="00CD1086"/>
    <w:rsid w:val="00CD11E2"/>
    <w:rsid w:val="00CD1D60"/>
    <w:rsid w:val="00CD3380"/>
    <w:rsid w:val="00CD3548"/>
    <w:rsid w:val="00CD3825"/>
    <w:rsid w:val="00CD3B2C"/>
    <w:rsid w:val="00CD421D"/>
    <w:rsid w:val="00CD46BC"/>
    <w:rsid w:val="00CD4ABF"/>
    <w:rsid w:val="00CD4B03"/>
    <w:rsid w:val="00CD4BA5"/>
    <w:rsid w:val="00CD5498"/>
    <w:rsid w:val="00CD55DA"/>
    <w:rsid w:val="00CD5E9A"/>
    <w:rsid w:val="00CD6261"/>
    <w:rsid w:val="00CD6350"/>
    <w:rsid w:val="00CE0283"/>
    <w:rsid w:val="00CE02D1"/>
    <w:rsid w:val="00CE0B77"/>
    <w:rsid w:val="00CE1173"/>
    <w:rsid w:val="00CE143E"/>
    <w:rsid w:val="00CE1758"/>
    <w:rsid w:val="00CE1951"/>
    <w:rsid w:val="00CE1B02"/>
    <w:rsid w:val="00CE2DDA"/>
    <w:rsid w:val="00CE3291"/>
    <w:rsid w:val="00CE3AD7"/>
    <w:rsid w:val="00CE3D90"/>
    <w:rsid w:val="00CE4DF7"/>
    <w:rsid w:val="00CE505B"/>
    <w:rsid w:val="00CE5628"/>
    <w:rsid w:val="00CE59F8"/>
    <w:rsid w:val="00CE5A53"/>
    <w:rsid w:val="00CE7145"/>
    <w:rsid w:val="00CE7BFB"/>
    <w:rsid w:val="00CE7E5E"/>
    <w:rsid w:val="00CF0071"/>
    <w:rsid w:val="00CF02C9"/>
    <w:rsid w:val="00CF02F8"/>
    <w:rsid w:val="00CF061C"/>
    <w:rsid w:val="00CF0D7E"/>
    <w:rsid w:val="00CF1C77"/>
    <w:rsid w:val="00CF2284"/>
    <w:rsid w:val="00CF25D4"/>
    <w:rsid w:val="00CF45A3"/>
    <w:rsid w:val="00CF4857"/>
    <w:rsid w:val="00CF4BAF"/>
    <w:rsid w:val="00CF5AC4"/>
    <w:rsid w:val="00CF5F6A"/>
    <w:rsid w:val="00CF64DD"/>
    <w:rsid w:val="00CF7008"/>
    <w:rsid w:val="00CF717B"/>
    <w:rsid w:val="00D0010E"/>
    <w:rsid w:val="00D00268"/>
    <w:rsid w:val="00D00CD3"/>
    <w:rsid w:val="00D00D2E"/>
    <w:rsid w:val="00D01AC1"/>
    <w:rsid w:val="00D01FD3"/>
    <w:rsid w:val="00D025EB"/>
    <w:rsid w:val="00D044D2"/>
    <w:rsid w:val="00D05A2C"/>
    <w:rsid w:val="00D065BF"/>
    <w:rsid w:val="00D06FC3"/>
    <w:rsid w:val="00D07B5E"/>
    <w:rsid w:val="00D07D5C"/>
    <w:rsid w:val="00D105E8"/>
    <w:rsid w:val="00D106B0"/>
    <w:rsid w:val="00D10A8A"/>
    <w:rsid w:val="00D10C2A"/>
    <w:rsid w:val="00D1197C"/>
    <w:rsid w:val="00D12606"/>
    <w:rsid w:val="00D127CD"/>
    <w:rsid w:val="00D12B84"/>
    <w:rsid w:val="00D12D2B"/>
    <w:rsid w:val="00D12F26"/>
    <w:rsid w:val="00D1375E"/>
    <w:rsid w:val="00D145D3"/>
    <w:rsid w:val="00D14E52"/>
    <w:rsid w:val="00D14E68"/>
    <w:rsid w:val="00D1506C"/>
    <w:rsid w:val="00D1593F"/>
    <w:rsid w:val="00D15C95"/>
    <w:rsid w:val="00D15F3E"/>
    <w:rsid w:val="00D17126"/>
    <w:rsid w:val="00D17DBF"/>
    <w:rsid w:val="00D20080"/>
    <w:rsid w:val="00D202CB"/>
    <w:rsid w:val="00D20A6A"/>
    <w:rsid w:val="00D20BD0"/>
    <w:rsid w:val="00D22193"/>
    <w:rsid w:val="00D2230A"/>
    <w:rsid w:val="00D223D7"/>
    <w:rsid w:val="00D22427"/>
    <w:rsid w:val="00D22A6E"/>
    <w:rsid w:val="00D232DC"/>
    <w:rsid w:val="00D243A2"/>
    <w:rsid w:val="00D24695"/>
    <w:rsid w:val="00D24ED5"/>
    <w:rsid w:val="00D255B0"/>
    <w:rsid w:val="00D25717"/>
    <w:rsid w:val="00D26804"/>
    <w:rsid w:val="00D269DB"/>
    <w:rsid w:val="00D274AC"/>
    <w:rsid w:val="00D2756D"/>
    <w:rsid w:val="00D27712"/>
    <w:rsid w:val="00D278CF"/>
    <w:rsid w:val="00D27BFA"/>
    <w:rsid w:val="00D30A6D"/>
    <w:rsid w:val="00D30C62"/>
    <w:rsid w:val="00D31252"/>
    <w:rsid w:val="00D33075"/>
    <w:rsid w:val="00D331AB"/>
    <w:rsid w:val="00D33842"/>
    <w:rsid w:val="00D33B16"/>
    <w:rsid w:val="00D34863"/>
    <w:rsid w:val="00D35B62"/>
    <w:rsid w:val="00D35D0A"/>
    <w:rsid w:val="00D35D82"/>
    <w:rsid w:val="00D35E5F"/>
    <w:rsid w:val="00D3668A"/>
    <w:rsid w:val="00D36716"/>
    <w:rsid w:val="00D36AC7"/>
    <w:rsid w:val="00D37428"/>
    <w:rsid w:val="00D37E9A"/>
    <w:rsid w:val="00D40BAD"/>
    <w:rsid w:val="00D40F44"/>
    <w:rsid w:val="00D41A37"/>
    <w:rsid w:val="00D41A5B"/>
    <w:rsid w:val="00D42F4A"/>
    <w:rsid w:val="00D43015"/>
    <w:rsid w:val="00D439B0"/>
    <w:rsid w:val="00D43C7A"/>
    <w:rsid w:val="00D442F0"/>
    <w:rsid w:val="00D44696"/>
    <w:rsid w:val="00D4572F"/>
    <w:rsid w:val="00D45BCD"/>
    <w:rsid w:val="00D46548"/>
    <w:rsid w:val="00D46ED6"/>
    <w:rsid w:val="00D479BC"/>
    <w:rsid w:val="00D479D1"/>
    <w:rsid w:val="00D47DEE"/>
    <w:rsid w:val="00D50204"/>
    <w:rsid w:val="00D50ABB"/>
    <w:rsid w:val="00D511BC"/>
    <w:rsid w:val="00D5210E"/>
    <w:rsid w:val="00D524A3"/>
    <w:rsid w:val="00D52747"/>
    <w:rsid w:val="00D52A34"/>
    <w:rsid w:val="00D52D75"/>
    <w:rsid w:val="00D535EE"/>
    <w:rsid w:val="00D53E65"/>
    <w:rsid w:val="00D53EDE"/>
    <w:rsid w:val="00D55B4F"/>
    <w:rsid w:val="00D55EDA"/>
    <w:rsid w:val="00D55F73"/>
    <w:rsid w:val="00D57FA2"/>
    <w:rsid w:val="00D57FAD"/>
    <w:rsid w:val="00D601F6"/>
    <w:rsid w:val="00D6058B"/>
    <w:rsid w:val="00D6216D"/>
    <w:rsid w:val="00D626B1"/>
    <w:rsid w:val="00D626FF"/>
    <w:rsid w:val="00D627B5"/>
    <w:rsid w:val="00D62A57"/>
    <w:rsid w:val="00D62E77"/>
    <w:rsid w:val="00D6321E"/>
    <w:rsid w:val="00D63296"/>
    <w:rsid w:val="00D632CA"/>
    <w:rsid w:val="00D647EC"/>
    <w:rsid w:val="00D65150"/>
    <w:rsid w:val="00D6549A"/>
    <w:rsid w:val="00D656FB"/>
    <w:rsid w:val="00D65F03"/>
    <w:rsid w:val="00D661C1"/>
    <w:rsid w:val="00D66817"/>
    <w:rsid w:val="00D66A9E"/>
    <w:rsid w:val="00D67A49"/>
    <w:rsid w:val="00D7020F"/>
    <w:rsid w:val="00D7061A"/>
    <w:rsid w:val="00D713DB"/>
    <w:rsid w:val="00D71525"/>
    <w:rsid w:val="00D71C45"/>
    <w:rsid w:val="00D71C86"/>
    <w:rsid w:val="00D71F89"/>
    <w:rsid w:val="00D72884"/>
    <w:rsid w:val="00D72AEC"/>
    <w:rsid w:val="00D731DD"/>
    <w:rsid w:val="00D73C39"/>
    <w:rsid w:val="00D7426C"/>
    <w:rsid w:val="00D743F8"/>
    <w:rsid w:val="00D7509A"/>
    <w:rsid w:val="00D76740"/>
    <w:rsid w:val="00D769FB"/>
    <w:rsid w:val="00D77ADB"/>
    <w:rsid w:val="00D77E0D"/>
    <w:rsid w:val="00D8061B"/>
    <w:rsid w:val="00D8086B"/>
    <w:rsid w:val="00D80A89"/>
    <w:rsid w:val="00D80B0B"/>
    <w:rsid w:val="00D80B78"/>
    <w:rsid w:val="00D80BAE"/>
    <w:rsid w:val="00D80F83"/>
    <w:rsid w:val="00D81283"/>
    <w:rsid w:val="00D81FDF"/>
    <w:rsid w:val="00D82582"/>
    <w:rsid w:val="00D837C4"/>
    <w:rsid w:val="00D84919"/>
    <w:rsid w:val="00D84ACA"/>
    <w:rsid w:val="00D84E0B"/>
    <w:rsid w:val="00D85ADD"/>
    <w:rsid w:val="00D85F92"/>
    <w:rsid w:val="00D87A65"/>
    <w:rsid w:val="00D90A50"/>
    <w:rsid w:val="00D90B04"/>
    <w:rsid w:val="00D91E5B"/>
    <w:rsid w:val="00D91EF5"/>
    <w:rsid w:val="00D92E2B"/>
    <w:rsid w:val="00D9370E"/>
    <w:rsid w:val="00D937A9"/>
    <w:rsid w:val="00D9398A"/>
    <w:rsid w:val="00D946BE"/>
    <w:rsid w:val="00D94710"/>
    <w:rsid w:val="00D9494C"/>
    <w:rsid w:val="00D95BE2"/>
    <w:rsid w:val="00D966E9"/>
    <w:rsid w:val="00D96721"/>
    <w:rsid w:val="00D9700C"/>
    <w:rsid w:val="00D97354"/>
    <w:rsid w:val="00D97C21"/>
    <w:rsid w:val="00DA0B68"/>
    <w:rsid w:val="00DA2440"/>
    <w:rsid w:val="00DA2C04"/>
    <w:rsid w:val="00DA3D01"/>
    <w:rsid w:val="00DA4F3B"/>
    <w:rsid w:val="00DA5C63"/>
    <w:rsid w:val="00DB02FD"/>
    <w:rsid w:val="00DB0E64"/>
    <w:rsid w:val="00DB0F1B"/>
    <w:rsid w:val="00DB17C3"/>
    <w:rsid w:val="00DB1F34"/>
    <w:rsid w:val="00DB2111"/>
    <w:rsid w:val="00DB29B7"/>
    <w:rsid w:val="00DB2E5C"/>
    <w:rsid w:val="00DB2EFF"/>
    <w:rsid w:val="00DB37B1"/>
    <w:rsid w:val="00DB3DA4"/>
    <w:rsid w:val="00DB448E"/>
    <w:rsid w:val="00DB4B47"/>
    <w:rsid w:val="00DB587B"/>
    <w:rsid w:val="00DB5D0C"/>
    <w:rsid w:val="00DB7291"/>
    <w:rsid w:val="00DB745F"/>
    <w:rsid w:val="00DB7966"/>
    <w:rsid w:val="00DB7F44"/>
    <w:rsid w:val="00DB7F7A"/>
    <w:rsid w:val="00DB7F9C"/>
    <w:rsid w:val="00DB7FAF"/>
    <w:rsid w:val="00DC0420"/>
    <w:rsid w:val="00DC138D"/>
    <w:rsid w:val="00DC19C2"/>
    <w:rsid w:val="00DC1E49"/>
    <w:rsid w:val="00DC25CE"/>
    <w:rsid w:val="00DC28E2"/>
    <w:rsid w:val="00DC2BA2"/>
    <w:rsid w:val="00DC2F04"/>
    <w:rsid w:val="00DC336A"/>
    <w:rsid w:val="00DC419B"/>
    <w:rsid w:val="00DC4427"/>
    <w:rsid w:val="00DC4F26"/>
    <w:rsid w:val="00DC5895"/>
    <w:rsid w:val="00DC5B81"/>
    <w:rsid w:val="00DC5D34"/>
    <w:rsid w:val="00DC62E3"/>
    <w:rsid w:val="00DC6EB3"/>
    <w:rsid w:val="00DC75C0"/>
    <w:rsid w:val="00DC78D9"/>
    <w:rsid w:val="00DC7B57"/>
    <w:rsid w:val="00DD0D65"/>
    <w:rsid w:val="00DD1738"/>
    <w:rsid w:val="00DD1AAE"/>
    <w:rsid w:val="00DD1B79"/>
    <w:rsid w:val="00DD2140"/>
    <w:rsid w:val="00DD21A2"/>
    <w:rsid w:val="00DD2370"/>
    <w:rsid w:val="00DD27B5"/>
    <w:rsid w:val="00DD288F"/>
    <w:rsid w:val="00DD2FD2"/>
    <w:rsid w:val="00DD3202"/>
    <w:rsid w:val="00DD44E3"/>
    <w:rsid w:val="00DD4EC5"/>
    <w:rsid w:val="00DD57D6"/>
    <w:rsid w:val="00DD5865"/>
    <w:rsid w:val="00DD6AF9"/>
    <w:rsid w:val="00DD7149"/>
    <w:rsid w:val="00DD7646"/>
    <w:rsid w:val="00DE046D"/>
    <w:rsid w:val="00DE04E2"/>
    <w:rsid w:val="00DE217D"/>
    <w:rsid w:val="00DE2FA9"/>
    <w:rsid w:val="00DE34C5"/>
    <w:rsid w:val="00DE459F"/>
    <w:rsid w:val="00DE4A15"/>
    <w:rsid w:val="00DE5297"/>
    <w:rsid w:val="00DE55E6"/>
    <w:rsid w:val="00DE629D"/>
    <w:rsid w:val="00DE6E5F"/>
    <w:rsid w:val="00DE767C"/>
    <w:rsid w:val="00DE7924"/>
    <w:rsid w:val="00DE7C8A"/>
    <w:rsid w:val="00DF0498"/>
    <w:rsid w:val="00DF106E"/>
    <w:rsid w:val="00DF1B39"/>
    <w:rsid w:val="00DF2280"/>
    <w:rsid w:val="00DF394C"/>
    <w:rsid w:val="00DF3E32"/>
    <w:rsid w:val="00DF3E64"/>
    <w:rsid w:val="00DF45E0"/>
    <w:rsid w:val="00DF4CE7"/>
    <w:rsid w:val="00DF53B4"/>
    <w:rsid w:val="00DF5B7B"/>
    <w:rsid w:val="00DF5E1D"/>
    <w:rsid w:val="00DF6273"/>
    <w:rsid w:val="00DF62F4"/>
    <w:rsid w:val="00DF6E79"/>
    <w:rsid w:val="00DF73B1"/>
    <w:rsid w:val="00DF77B8"/>
    <w:rsid w:val="00DF7890"/>
    <w:rsid w:val="00DF79B4"/>
    <w:rsid w:val="00E00245"/>
    <w:rsid w:val="00E0040B"/>
    <w:rsid w:val="00E00A10"/>
    <w:rsid w:val="00E00EE5"/>
    <w:rsid w:val="00E01EE0"/>
    <w:rsid w:val="00E02071"/>
    <w:rsid w:val="00E0273D"/>
    <w:rsid w:val="00E034F5"/>
    <w:rsid w:val="00E03DDC"/>
    <w:rsid w:val="00E03E58"/>
    <w:rsid w:val="00E04170"/>
    <w:rsid w:val="00E041F4"/>
    <w:rsid w:val="00E04E38"/>
    <w:rsid w:val="00E06807"/>
    <w:rsid w:val="00E06832"/>
    <w:rsid w:val="00E06CC3"/>
    <w:rsid w:val="00E075CC"/>
    <w:rsid w:val="00E1024A"/>
    <w:rsid w:val="00E102DF"/>
    <w:rsid w:val="00E10C19"/>
    <w:rsid w:val="00E10CB7"/>
    <w:rsid w:val="00E125DA"/>
    <w:rsid w:val="00E12B4E"/>
    <w:rsid w:val="00E12EB7"/>
    <w:rsid w:val="00E13BED"/>
    <w:rsid w:val="00E13DB7"/>
    <w:rsid w:val="00E13FB4"/>
    <w:rsid w:val="00E141A6"/>
    <w:rsid w:val="00E14485"/>
    <w:rsid w:val="00E14496"/>
    <w:rsid w:val="00E145C5"/>
    <w:rsid w:val="00E14E30"/>
    <w:rsid w:val="00E150D8"/>
    <w:rsid w:val="00E154DC"/>
    <w:rsid w:val="00E1573A"/>
    <w:rsid w:val="00E15748"/>
    <w:rsid w:val="00E15DC0"/>
    <w:rsid w:val="00E16496"/>
    <w:rsid w:val="00E16AFA"/>
    <w:rsid w:val="00E17655"/>
    <w:rsid w:val="00E177AC"/>
    <w:rsid w:val="00E17D08"/>
    <w:rsid w:val="00E20C20"/>
    <w:rsid w:val="00E20EC7"/>
    <w:rsid w:val="00E20F68"/>
    <w:rsid w:val="00E21153"/>
    <w:rsid w:val="00E21A5E"/>
    <w:rsid w:val="00E21D6E"/>
    <w:rsid w:val="00E21F93"/>
    <w:rsid w:val="00E22F6E"/>
    <w:rsid w:val="00E22FE7"/>
    <w:rsid w:val="00E23449"/>
    <w:rsid w:val="00E234B2"/>
    <w:rsid w:val="00E2354D"/>
    <w:rsid w:val="00E235F7"/>
    <w:rsid w:val="00E23802"/>
    <w:rsid w:val="00E23C93"/>
    <w:rsid w:val="00E24243"/>
    <w:rsid w:val="00E245C9"/>
    <w:rsid w:val="00E248D4"/>
    <w:rsid w:val="00E24E28"/>
    <w:rsid w:val="00E24F98"/>
    <w:rsid w:val="00E25610"/>
    <w:rsid w:val="00E25C75"/>
    <w:rsid w:val="00E2639E"/>
    <w:rsid w:val="00E26999"/>
    <w:rsid w:val="00E269B3"/>
    <w:rsid w:val="00E26C0E"/>
    <w:rsid w:val="00E26FEF"/>
    <w:rsid w:val="00E27306"/>
    <w:rsid w:val="00E27F97"/>
    <w:rsid w:val="00E315D7"/>
    <w:rsid w:val="00E31EE9"/>
    <w:rsid w:val="00E32073"/>
    <w:rsid w:val="00E32926"/>
    <w:rsid w:val="00E32DF7"/>
    <w:rsid w:val="00E335B5"/>
    <w:rsid w:val="00E33BFC"/>
    <w:rsid w:val="00E3501F"/>
    <w:rsid w:val="00E3513C"/>
    <w:rsid w:val="00E359E4"/>
    <w:rsid w:val="00E35DED"/>
    <w:rsid w:val="00E3641F"/>
    <w:rsid w:val="00E36BCB"/>
    <w:rsid w:val="00E36EFB"/>
    <w:rsid w:val="00E374B0"/>
    <w:rsid w:val="00E3782B"/>
    <w:rsid w:val="00E408C0"/>
    <w:rsid w:val="00E416B3"/>
    <w:rsid w:val="00E41777"/>
    <w:rsid w:val="00E41838"/>
    <w:rsid w:val="00E41FF8"/>
    <w:rsid w:val="00E4234A"/>
    <w:rsid w:val="00E42594"/>
    <w:rsid w:val="00E425BD"/>
    <w:rsid w:val="00E4282D"/>
    <w:rsid w:val="00E429A1"/>
    <w:rsid w:val="00E429BC"/>
    <w:rsid w:val="00E4351A"/>
    <w:rsid w:val="00E43E77"/>
    <w:rsid w:val="00E45236"/>
    <w:rsid w:val="00E4554E"/>
    <w:rsid w:val="00E45636"/>
    <w:rsid w:val="00E45827"/>
    <w:rsid w:val="00E46764"/>
    <w:rsid w:val="00E467B3"/>
    <w:rsid w:val="00E467D9"/>
    <w:rsid w:val="00E4682B"/>
    <w:rsid w:val="00E46BA2"/>
    <w:rsid w:val="00E46C14"/>
    <w:rsid w:val="00E46C3E"/>
    <w:rsid w:val="00E46FCC"/>
    <w:rsid w:val="00E47335"/>
    <w:rsid w:val="00E47CFC"/>
    <w:rsid w:val="00E47D1A"/>
    <w:rsid w:val="00E50364"/>
    <w:rsid w:val="00E505A7"/>
    <w:rsid w:val="00E5061A"/>
    <w:rsid w:val="00E51F59"/>
    <w:rsid w:val="00E52FDE"/>
    <w:rsid w:val="00E53269"/>
    <w:rsid w:val="00E53422"/>
    <w:rsid w:val="00E53476"/>
    <w:rsid w:val="00E534B2"/>
    <w:rsid w:val="00E5369D"/>
    <w:rsid w:val="00E53975"/>
    <w:rsid w:val="00E539AF"/>
    <w:rsid w:val="00E53A53"/>
    <w:rsid w:val="00E53AC5"/>
    <w:rsid w:val="00E53F48"/>
    <w:rsid w:val="00E53FFE"/>
    <w:rsid w:val="00E540DC"/>
    <w:rsid w:val="00E559DB"/>
    <w:rsid w:val="00E56356"/>
    <w:rsid w:val="00E56DA8"/>
    <w:rsid w:val="00E5714F"/>
    <w:rsid w:val="00E5737C"/>
    <w:rsid w:val="00E6026B"/>
    <w:rsid w:val="00E61FE9"/>
    <w:rsid w:val="00E62110"/>
    <w:rsid w:val="00E62918"/>
    <w:rsid w:val="00E63E26"/>
    <w:rsid w:val="00E6450D"/>
    <w:rsid w:val="00E65015"/>
    <w:rsid w:val="00E65338"/>
    <w:rsid w:val="00E65A38"/>
    <w:rsid w:val="00E65CAA"/>
    <w:rsid w:val="00E65CDE"/>
    <w:rsid w:val="00E66001"/>
    <w:rsid w:val="00E67380"/>
    <w:rsid w:val="00E6776D"/>
    <w:rsid w:val="00E679E7"/>
    <w:rsid w:val="00E67D85"/>
    <w:rsid w:val="00E7042D"/>
    <w:rsid w:val="00E7093A"/>
    <w:rsid w:val="00E724E0"/>
    <w:rsid w:val="00E72528"/>
    <w:rsid w:val="00E726EE"/>
    <w:rsid w:val="00E7398C"/>
    <w:rsid w:val="00E742CB"/>
    <w:rsid w:val="00E74629"/>
    <w:rsid w:val="00E74AD6"/>
    <w:rsid w:val="00E753E2"/>
    <w:rsid w:val="00E75564"/>
    <w:rsid w:val="00E7561D"/>
    <w:rsid w:val="00E75D94"/>
    <w:rsid w:val="00E75D9E"/>
    <w:rsid w:val="00E75ECE"/>
    <w:rsid w:val="00E76373"/>
    <w:rsid w:val="00E76B2F"/>
    <w:rsid w:val="00E76C75"/>
    <w:rsid w:val="00E76FE8"/>
    <w:rsid w:val="00E7782B"/>
    <w:rsid w:val="00E77C50"/>
    <w:rsid w:val="00E80EBE"/>
    <w:rsid w:val="00E814EF"/>
    <w:rsid w:val="00E81BCC"/>
    <w:rsid w:val="00E82A44"/>
    <w:rsid w:val="00E82BC6"/>
    <w:rsid w:val="00E83080"/>
    <w:rsid w:val="00E83956"/>
    <w:rsid w:val="00E83A14"/>
    <w:rsid w:val="00E8403D"/>
    <w:rsid w:val="00E84066"/>
    <w:rsid w:val="00E84A89"/>
    <w:rsid w:val="00E84F4F"/>
    <w:rsid w:val="00E851CB"/>
    <w:rsid w:val="00E858B6"/>
    <w:rsid w:val="00E85B90"/>
    <w:rsid w:val="00E86109"/>
    <w:rsid w:val="00E86C19"/>
    <w:rsid w:val="00E86F86"/>
    <w:rsid w:val="00E876CF"/>
    <w:rsid w:val="00E87931"/>
    <w:rsid w:val="00E87EA5"/>
    <w:rsid w:val="00E909A3"/>
    <w:rsid w:val="00E90B70"/>
    <w:rsid w:val="00E9106A"/>
    <w:rsid w:val="00E91C35"/>
    <w:rsid w:val="00E92CEB"/>
    <w:rsid w:val="00E930B6"/>
    <w:rsid w:val="00E930F0"/>
    <w:rsid w:val="00E933E0"/>
    <w:rsid w:val="00E933F7"/>
    <w:rsid w:val="00E9396A"/>
    <w:rsid w:val="00E94C81"/>
    <w:rsid w:val="00E94DDC"/>
    <w:rsid w:val="00E95AF5"/>
    <w:rsid w:val="00E96736"/>
    <w:rsid w:val="00E9733D"/>
    <w:rsid w:val="00E97893"/>
    <w:rsid w:val="00EA114E"/>
    <w:rsid w:val="00EA11B5"/>
    <w:rsid w:val="00EA14AE"/>
    <w:rsid w:val="00EA1BFC"/>
    <w:rsid w:val="00EA1D09"/>
    <w:rsid w:val="00EA23B2"/>
    <w:rsid w:val="00EA23E3"/>
    <w:rsid w:val="00EA2607"/>
    <w:rsid w:val="00EA2DE4"/>
    <w:rsid w:val="00EA2FE1"/>
    <w:rsid w:val="00EA30B6"/>
    <w:rsid w:val="00EA44AB"/>
    <w:rsid w:val="00EA4D31"/>
    <w:rsid w:val="00EA537F"/>
    <w:rsid w:val="00EA573D"/>
    <w:rsid w:val="00EA584F"/>
    <w:rsid w:val="00EA5D6D"/>
    <w:rsid w:val="00EA6257"/>
    <w:rsid w:val="00EA6EFD"/>
    <w:rsid w:val="00EA6FB4"/>
    <w:rsid w:val="00EB024B"/>
    <w:rsid w:val="00EB025B"/>
    <w:rsid w:val="00EB1436"/>
    <w:rsid w:val="00EB172D"/>
    <w:rsid w:val="00EB18E2"/>
    <w:rsid w:val="00EB1909"/>
    <w:rsid w:val="00EB21D2"/>
    <w:rsid w:val="00EB335F"/>
    <w:rsid w:val="00EB36D8"/>
    <w:rsid w:val="00EB4599"/>
    <w:rsid w:val="00EB483F"/>
    <w:rsid w:val="00EB4E36"/>
    <w:rsid w:val="00EB51F9"/>
    <w:rsid w:val="00EB629C"/>
    <w:rsid w:val="00EB7046"/>
    <w:rsid w:val="00EB78D8"/>
    <w:rsid w:val="00EC1377"/>
    <w:rsid w:val="00EC18E7"/>
    <w:rsid w:val="00EC1F28"/>
    <w:rsid w:val="00EC3315"/>
    <w:rsid w:val="00EC3ABA"/>
    <w:rsid w:val="00EC4194"/>
    <w:rsid w:val="00EC47B0"/>
    <w:rsid w:val="00EC5625"/>
    <w:rsid w:val="00EC6258"/>
    <w:rsid w:val="00EC6A3D"/>
    <w:rsid w:val="00EC6D97"/>
    <w:rsid w:val="00EC7B3C"/>
    <w:rsid w:val="00ED0461"/>
    <w:rsid w:val="00ED1C6B"/>
    <w:rsid w:val="00ED2B79"/>
    <w:rsid w:val="00ED2DE4"/>
    <w:rsid w:val="00ED2E46"/>
    <w:rsid w:val="00ED30AD"/>
    <w:rsid w:val="00ED3360"/>
    <w:rsid w:val="00ED3A42"/>
    <w:rsid w:val="00ED3FF8"/>
    <w:rsid w:val="00ED4293"/>
    <w:rsid w:val="00ED4AA3"/>
    <w:rsid w:val="00ED5093"/>
    <w:rsid w:val="00ED55D5"/>
    <w:rsid w:val="00ED5A87"/>
    <w:rsid w:val="00ED5FF1"/>
    <w:rsid w:val="00ED6A03"/>
    <w:rsid w:val="00ED7229"/>
    <w:rsid w:val="00ED754A"/>
    <w:rsid w:val="00ED7DFB"/>
    <w:rsid w:val="00EE0033"/>
    <w:rsid w:val="00EE04E1"/>
    <w:rsid w:val="00EE0A03"/>
    <w:rsid w:val="00EE0CFB"/>
    <w:rsid w:val="00EE0F42"/>
    <w:rsid w:val="00EE135B"/>
    <w:rsid w:val="00EE1BFD"/>
    <w:rsid w:val="00EE1D2E"/>
    <w:rsid w:val="00EE2156"/>
    <w:rsid w:val="00EE22BB"/>
    <w:rsid w:val="00EE258A"/>
    <w:rsid w:val="00EE31B3"/>
    <w:rsid w:val="00EE36DB"/>
    <w:rsid w:val="00EE3743"/>
    <w:rsid w:val="00EE4B63"/>
    <w:rsid w:val="00EE52F6"/>
    <w:rsid w:val="00EE6668"/>
    <w:rsid w:val="00EE6B2B"/>
    <w:rsid w:val="00EE7401"/>
    <w:rsid w:val="00EE757B"/>
    <w:rsid w:val="00EE76D0"/>
    <w:rsid w:val="00EE7CE5"/>
    <w:rsid w:val="00EE7E18"/>
    <w:rsid w:val="00EF016C"/>
    <w:rsid w:val="00EF0D8E"/>
    <w:rsid w:val="00EF1DF4"/>
    <w:rsid w:val="00EF2570"/>
    <w:rsid w:val="00EF371F"/>
    <w:rsid w:val="00EF4225"/>
    <w:rsid w:val="00EF4DDE"/>
    <w:rsid w:val="00EF5249"/>
    <w:rsid w:val="00EF56A6"/>
    <w:rsid w:val="00EF62BE"/>
    <w:rsid w:val="00EF69D1"/>
    <w:rsid w:val="00EF7137"/>
    <w:rsid w:val="00F00BA5"/>
    <w:rsid w:val="00F01810"/>
    <w:rsid w:val="00F01EA3"/>
    <w:rsid w:val="00F044EA"/>
    <w:rsid w:val="00F04D83"/>
    <w:rsid w:val="00F0501F"/>
    <w:rsid w:val="00F0542C"/>
    <w:rsid w:val="00F05437"/>
    <w:rsid w:val="00F05729"/>
    <w:rsid w:val="00F05ADC"/>
    <w:rsid w:val="00F05B06"/>
    <w:rsid w:val="00F061A0"/>
    <w:rsid w:val="00F06275"/>
    <w:rsid w:val="00F06C7D"/>
    <w:rsid w:val="00F07EAD"/>
    <w:rsid w:val="00F07F0A"/>
    <w:rsid w:val="00F10488"/>
    <w:rsid w:val="00F107F5"/>
    <w:rsid w:val="00F10CA1"/>
    <w:rsid w:val="00F10D3D"/>
    <w:rsid w:val="00F10F3A"/>
    <w:rsid w:val="00F1121E"/>
    <w:rsid w:val="00F11241"/>
    <w:rsid w:val="00F1144E"/>
    <w:rsid w:val="00F11D1D"/>
    <w:rsid w:val="00F125F1"/>
    <w:rsid w:val="00F12D0A"/>
    <w:rsid w:val="00F13C2E"/>
    <w:rsid w:val="00F13D73"/>
    <w:rsid w:val="00F13F3A"/>
    <w:rsid w:val="00F1473D"/>
    <w:rsid w:val="00F15147"/>
    <w:rsid w:val="00F151F9"/>
    <w:rsid w:val="00F15930"/>
    <w:rsid w:val="00F15FE3"/>
    <w:rsid w:val="00F201D1"/>
    <w:rsid w:val="00F20763"/>
    <w:rsid w:val="00F208F4"/>
    <w:rsid w:val="00F209CB"/>
    <w:rsid w:val="00F210D8"/>
    <w:rsid w:val="00F211CA"/>
    <w:rsid w:val="00F21657"/>
    <w:rsid w:val="00F21BDA"/>
    <w:rsid w:val="00F223BD"/>
    <w:rsid w:val="00F22520"/>
    <w:rsid w:val="00F22C8B"/>
    <w:rsid w:val="00F22CB6"/>
    <w:rsid w:val="00F24467"/>
    <w:rsid w:val="00F252A4"/>
    <w:rsid w:val="00F259A7"/>
    <w:rsid w:val="00F25C9C"/>
    <w:rsid w:val="00F25D02"/>
    <w:rsid w:val="00F27394"/>
    <w:rsid w:val="00F27EF7"/>
    <w:rsid w:val="00F30237"/>
    <w:rsid w:val="00F304BA"/>
    <w:rsid w:val="00F30D45"/>
    <w:rsid w:val="00F312B6"/>
    <w:rsid w:val="00F31343"/>
    <w:rsid w:val="00F3200F"/>
    <w:rsid w:val="00F320EB"/>
    <w:rsid w:val="00F32F2C"/>
    <w:rsid w:val="00F3307D"/>
    <w:rsid w:val="00F33571"/>
    <w:rsid w:val="00F3541A"/>
    <w:rsid w:val="00F35BB2"/>
    <w:rsid w:val="00F36641"/>
    <w:rsid w:val="00F3687C"/>
    <w:rsid w:val="00F372AB"/>
    <w:rsid w:val="00F374FB"/>
    <w:rsid w:val="00F37671"/>
    <w:rsid w:val="00F376AA"/>
    <w:rsid w:val="00F376F5"/>
    <w:rsid w:val="00F37A41"/>
    <w:rsid w:val="00F37FD8"/>
    <w:rsid w:val="00F40336"/>
    <w:rsid w:val="00F40460"/>
    <w:rsid w:val="00F4062C"/>
    <w:rsid w:val="00F41902"/>
    <w:rsid w:val="00F423E9"/>
    <w:rsid w:val="00F42670"/>
    <w:rsid w:val="00F42DD3"/>
    <w:rsid w:val="00F434A1"/>
    <w:rsid w:val="00F439BF"/>
    <w:rsid w:val="00F43D94"/>
    <w:rsid w:val="00F43D9A"/>
    <w:rsid w:val="00F43EE5"/>
    <w:rsid w:val="00F44D34"/>
    <w:rsid w:val="00F4546D"/>
    <w:rsid w:val="00F45CE2"/>
    <w:rsid w:val="00F45DCB"/>
    <w:rsid w:val="00F46A1D"/>
    <w:rsid w:val="00F46F03"/>
    <w:rsid w:val="00F47B56"/>
    <w:rsid w:val="00F50185"/>
    <w:rsid w:val="00F50C58"/>
    <w:rsid w:val="00F5143E"/>
    <w:rsid w:val="00F5266B"/>
    <w:rsid w:val="00F529A8"/>
    <w:rsid w:val="00F52E78"/>
    <w:rsid w:val="00F53001"/>
    <w:rsid w:val="00F532A1"/>
    <w:rsid w:val="00F53547"/>
    <w:rsid w:val="00F5367A"/>
    <w:rsid w:val="00F539DE"/>
    <w:rsid w:val="00F53A7E"/>
    <w:rsid w:val="00F53D0A"/>
    <w:rsid w:val="00F547BF"/>
    <w:rsid w:val="00F54B57"/>
    <w:rsid w:val="00F550BA"/>
    <w:rsid w:val="00F55B3E"/>
    <w:rsid w:val="00F56350"/>
    <w:rsid w:val="00F56B4F"/>
    <w:rsid w:val="00F5739A"/>
    <w:rsid w:val="00F578E3"/>
    <w:rsid w:val="00F57EE9"/>
    <w:rsid w:val="00F60090"/>
    <w:rsid w:val="00F605CB"/>
    <w:rsid w:val="00F608B5"/>
    <w:rsid w:val="00F60A5F"/>
    <w:rsid w:val="00F60E3C"/>
    <w:rsid w:val="00F61450"/>
    <w:rsid w:val="00F614B6"/>
    <w:rsid w:val="00F619EE"/>
    <w:rsid w:val="00F61B35"/>
    <w:rsid w:val="00F62D65"/>
    <w:rsid w:val="00F62FAB"/>
    <w:rsid w:val="00F630E2"/>
    <w:rsid w:val="00F63380"/>
    <w:rsid w:val="00F63771"/>
    <w:rsid w:val="00F63CA1"/>
    <w:rsid w:val="00F642BD"/>
    <w:rsid w:val="00F64A39"/>
    <w:rsid w:val="00F64D7E"/>
    <w:rsid w:val="00F66245"/>
    <w:rsid w:val="00F66A3B"/>
    <w:rsid w:val="00F67A62"/>
    <w:rsid w:val="00F70657"/>
    <w:rsid w:val="00F70CD1"/>
    <w:rsid w:val="00F720CA"/>
    <w:rsid w:val="00F72A18"/>
    <w:rsid w:val="00F72B45"/>
    <w:rsid w:val="00F743D1"/>
    <w:rsid w:val="00F74BD1"/>
    <w:rsid w:val="00F753EC"/>
    <w:rsid w:val="00F75606"/>
    <w:rsid w:val="00F758A2"/>
    <w:rsid w:val="00F76307"/>
    <w:rsid w:val="00F76B86"/>
    <w:rsid w:val="00F76C5D"/>
    <w:rsid w:val="00F7707D"/>
    <w:rsid w:val="00F770A6"/>
    <w:rsid w:val="00F77AF2"/>
    <w:rsid w:val="00F77C39"/>
    <w:rsid w:val="00F77E47"/>
    <w:rsid w:val="00F80889"/>
    <w:rsid w:val="00F80F02"/>
    <w:rsid w:val="00F81439"/>
    <w:rsid w:val="00F81958"/>
    <w:rsid w:val="00F84642"/>
    <w:rsid w:val="00F86A32"/>
    <w:rsid w:val="00F86EC4"/>
    <w:rsid w:val="00F87271"/>
    <w:rsid w:val="00F901B8"/>
    <w:rsid w:val="00F90684"/>
    <w:rsid w:val="00F90FE8"/>
    <w:rsid w:val="00F91A05"/>
    <w:rsid w:val="00F91E64"/>
    <w:rsid w:val="00F92BC0"/>
    <w:rsid w:val="00F93F26"/>
    <w:rsid w:val="00F955C0"/>
    <w:rsid w:val="00F966CC"/>
    <w:rsid w:val="00F97D71"/>
    <w:rsid w:val="00F97F9D"/>
    <w:rsid w:val="00FA0048"/>
    <w:rsid w:val="00FA0278"/>
    <w:rsid w:val="00FA091C"/>
    <w:rsid w:val="00FA10C8"/>
    <w:rsid w:val="00FA1A25"/>
    <w:rsid w:val="00FA2067"/>
    <w:rsid w:val="00FA2B35"/>
    <w:rsid w:val="00FA2EA0"/>
    <w:rsid w:val="00FA2EF3"/>
    <w:rsid w:val="00FA3780"/>
    <w:rsid w:val="00FA3B80"/>
    <w:rsid w:val="00FA4F9F"/>
    <w:rsid w:val="00FA66DA"/>
    <w:rsid w:val="00FA7B91"/>
    <w:rsid w:val="00FA7DBC"/>
    <w:rsid w:val="00FB00C7"/>
    <w:rsid w:val="00FB053C"/>
    <w:rsid w:val="00FB0562"/>
    <w:rsid w:val="00FB09A6"/>
    <w:rsid w:val="00FB0AD5"/>
    <w:rsid w:val="00FB0D9D"/>
    <w:rsid w:val="00FB1E94"/>
    <w:rsid w:val="00FB363D"/>
    <w:rsid w:val="00FB3798"/>
    <w:rsid w:val="00FB3EB0"/>
    <w:rsid w:val="00FB46A4"/>
    <w:rsid w:val="00FB4941"/>
    <w:rsid w:val="00FB4C54"/>
    <w:rsid w:val="00FB529E"/>
    <w:rsid w:val="00FB59AB"/>
    <w:rsid w:val="00FB6203"/>
    <w:rsid w:val="00FB681E"/>
    <w:rsid w:val="00FB691A"/>
    <w:rsid w:val="00FB6CF9"/>
    <w:rsid w:val="00FB78B6"/>
    <w:rsid w:val="00FB7947"/>
    <w:rsid w:val="00FC0300"/>
    <w:rsid w:val="00FC0A7C"/>
    <w:rsid w:val="00FC160F"/>
    <w:rsid w:val="00FC21B1"/>
    <w:rsid w:val="00FC2D38"/>
    <w:rsid w:val="00FC3429"/>
    <w:rsid w:val="00FC39F7"/>
    <w:rsid w:val="00FC3A8F"/>
    <w:rsid w:val="00FC3FC3"/>
    <w:rsid w:val="00FC3FE0"/>
    <w:rsid w:val="00FC4964"/>
    <w:rsid w:val="00FC4E42"/>
    <w:rsid w:val="00FC5088"/>
    <w:rsid w:val="00FD0475"/>
    <w:rsid w:val="00FD0698"/>
    <w:rsid w:val="00FD100F"/>
    <w:rsid w:val="00FD1A50"/>
    <w:rsid w:val="00FD1D44"/>
    <w:rsid w:val="00FD2322"/>
    <w:rsid w:val="00FD2560"/>
    <w:rsid w:val="00FD2861"/>
    <w:rsid w:val="00FD32C4"/>
    <w:rsid w:val="00FD3388"/>
    <w:rsid w:val="00FD4209"/>
    <w:rsid w:val="00FD4262"/>
    <w:rsid w:val="00FD5BC5"/>
    <w:rsid w:val="00FD6005"/>
    <w:rsid w:val="00FD6A38"/>
    <w:rsid w:val="00FD6AED"/>
    <w:rsid w:val="00FD71F2"/>
    <w:rsid w:val="00FE03B0"/>
    <w:rsid w:val="00FE0975"/>
    <w:rsid w:val="00FE0D9C"/>
    <w:rsid w:val="00FE12FA"/>
    <w:rsid w:val="00FE153D"/>
    <w:rsid w:val="00FE1C37"/>
    <w:rsid w:val="00FE2579"/>
    <w:rsid w:val="00FE264F"/>
    <w:rsid w:val="00FE319E"/>
    <w:rsid w:val="00FE37F8"/>
    <w:rsid w:val="00FE47F9"/>
    <w:rsid w:val="00FE4F79"/>
    <w:rsid w:val="00FE5A34"/>
    <w:rsid w:val="00FE5EDE"/>
    <w:rsid w:val="00FE6246"/>
    <w:rsid w:val="00FE657A"/>
    <w:rsid w:val="00FE68A4"/>
    <w:rsid w:val="00FE6C21"/>
    <w:rsid w:val="00FE6EB0"/>
    <w:rsid w:val="00FE751A"/>
    <w:rsid w:val="00FE78C6"/>
    <w:rsid w:val="00FE78E9"/>
    <w:rsid w:val="00FF0F85"/>
    <w:rsid w:val="00FF140E"/>
    <w:rsid w:val="00FF2AFA"/>
    <w:rsid w:val="00FF33FD"/>
    <w:rsid w:val="00FF3555"/>
    <w:rsid w:val="00FF381D"/>
    <w:rsid w:val="00FF3F58"/>
    <w:rsid w:val="00FF5472"/>
    <w:rsid w:val="00FF593F"/>
    <w:rsid w:val="00FF5949"/>
    <w:rsid w:val="00FF66E0"/>
    <w:rsid w:val="00FF6C47"/>
    <w:rsid w:val="00FF6DD4"/>
    <w:rsid w:val="00FF6E4D"/>
    <w:rsid w:val="00FF7713"/>
    <w:rsid w:val="01B4435D"/>
    <w:rsid w:val="01CDBEC8"/>
    <w:rsid w:val="02E7F378"/>
    <w:rsid w:val="03F193A3"/>
    <w:rsid w:val="05F7C0BC"/>
    <w:rsid w:val="0640A5D4"/>
    <w:rsid w:val="0695ACD8"/>
    <w:rsid w:val="06F0A740"/>
    <w:rsid w:val="07A36B2E"/>
    <w:rsid w:val="07DF7878"/>
    <w:rsid w:val="0834E0F0"/>
    <w:rsid w:val="08D27122"/>
    <w:rsid w:val="0A1FB325"/>
    <w:rsid w:val="0A2256D7"/>
    <w:rsid w:val="0BA927C5"/>
    <w:rsid w:val="0BBCBECE"/>
    <w:rsid w:val="0BF1E266"/>
    <w:rsid w:val="0CBB3BC8"/>
    <w:rsid w:val="0E95D3F6"/>
    <w:rsid w:val="13D7E78F"/>
    <w:rsid w:val="150E7A64"/>
    <w:rsid w:val="1589192D"/>
    <w:rsid w:val="15AACE07"/>
    <w:rsid w:val="189D77DA"/>
    <w:rsid w:val="18A49C8D"/>
    <w:rsid w:val="18C18BB7"/>
    <w:rsid w:val="19DE30A0"/>
    <w:rsid w:val="19E54184"/>
    <w:rsid w:val="1A1A5E62"/>
    <w:rsid w:val="1BEB7FAA"/>
    <w:rsid w:val="1C213749"/>
    <w:rsid w:val="1E012FCF"/>
    <w:rsid w:val="1E06F14B"/>
    <w:rsid w:val="1FC30D46"/>
    <w:rsid w:val="1FE20E9C"/>
    <w:rsid w:val="21924AAE"/>
    <w:rsid w:val="2279A9CF"/>
    <w:rsid w:val="2474A748"/>
    <w:rsid w:val="26B385D4"/>
    <w:rsid w:val="2880DB05"/>
    <w:rsid w:val="28AB17A1"/>
    <w:rsid w:val="2A8B5B84"/>
    <w:rsid w:val="2B02A6C7"/>
    <w:rsid w:val="2B8DE763"/>
    <w:rsid w:val="2C2A867C"/>
    <w:rsid w:val="2C7C9FE6"/>
    <w:rsid w:val="2CFAF3DA"/>
    <w:rsid w:val="2DC2E83B"/>
    <w:rsid w:val="2E7871DA"/>
    <w:rsid w:val="2F706157"/>
    <w:rsid w:val="2F8443D8"/>
    <w:rsid w:val="306ECA84"/>
    <w:rsid w:val="31465D3E"/>
    <w:rsid w:val="31BC1197"/>
    <w:rsid w:val="32CFEC58"/>
    <w:rsid w:val="338F2333"/>
    <w:rsid w:val="344FE4A8"/>
    <w:rsid w:val="34B857FC"/>
    <w:rsid w:val="35EBB509"/>
    <w:rsid w:val="37CA595A"/>
    <w:rsid w:val="38A122A2"/>
    <w:rsid w:val="38A129EB"/>
    <w:rsid w:val="38B0653B"/>
    <w:rsid w:val="3A81527A"/>
    <w:rsid w:val="3AD66EA6"/>
    <w:rsid w:val="3BC91562"/>
    <w:rsid w:val="3C13DC9F"/>
    <w:rsid w:val="3CEB7030"/>
    <w:rsid w:val="3D57B9D5"/>
    <w:rsid w:val="400291E6"/>
    <w:rsid w:val="4040CBDB"/>
    <w:rsid w:val="41581343"/>
    <w:rsid w:val="41F2E39B"/>
    <w:rsid w:val="42463E80"/>
    <w:rsid w:val="428AEA95"/>
    <w:rsid w:val="43F1517A"/>
    <w:rsid w:val="45AA454C"/>
    <w:rsid w:val="45D5356C"/>
    <w:rsid w:val="471A79EC"/>
    <w:rsid w:val="47A63988"/>
    <w:rsid w:val="48A5D8C4"/>
    <w:rsid w:val="49016BCF"/>
    <w:rsid w:val="4A3E0E1D"/>
    <w:rsid w:val="4B018C72"/>
    <w:rsid w:val="4C43EDFB"/>
    <w:rsid w:val="4C8C68E9"/>
    <w:rsid w:val="4EC40C85"/>
    <w:rsid w:val="4EDFFD6A"/>
    <w:rsid w:val="4F13EB58"/>
    <w:rsid w:val="507122E3"/>
    <w:rsid w:val="50F68367"/>
    <w:rsid w:val="514A1B20"/>
    <w:rsid w:val="519F51AC"/>
    <w:rsid w:val="555C39D1"/>
    <w:rsid w:val="562C90AD"/>
    <w:rsid w:val="563F2AD6"/>
    <w:rsid w:val="564EBE2C"/>
    <w:rsid w:val="5726B7F2"/>
    <w:rsid w:val="57A3F49E"/>
    <w:rsid w:val="581C1939"/>
    <w:rsid w:val="5B656142"/>
    <w:rsid w:val="5B6FA3BF"/>
    <w:rsid w:val="5BE22FA8"/>
    <w:rsid w:val="5CE76043"/>
    <w:rsid w:val="5E1ECB30"/>
    <w:rsid w:val="5E898998"/>
    <w:rsid w:val="60D3826F"/>
    <w:rsid w:val="63B7BB70"/>
    <w:rsid w:val="6406D0BD"/>
    <w:rsid w:val="64515526"/>
    <w:rsid w:val="64697B6B"/>
    <w:rsid w:val="64813CBE"/>
    <w:rsid w:val="656D349C"/>
    <w:rsid w:val="65805B1A"/>
    <w:rsid w:val="68AAA099"/>
    <w:rsid w:val="68FC5B53"/>
    <w:rsid w:val="6AE5239F"/>
    <w:rsid w:val="6B47F3D7"/>
    <w:rsid w:val="6BBB0E64"/>
    <w:rsid w:val="6BF49D0D"/>
    <w:rsid w:val="6CAE5C6B"/>
    <w:rsid w:val="6DA3993D"/>
    <w:rsid w:val="6FE7A9DD"/>
    <w:rsid w:val="71297989"/>
    <w:rsid w:val="7266015F"/>
    <w:rsid w:val="7294C549"/>
    <w:rsid w:val="738464CB"/>
    <w:rsid w:val="75696B40"/>
    <w:rsid w:val="76377EA7"/>
    <w:rsid w:val="76991738"/>
    <w:rsid w:val="76B21555"/>
    <w:rsid w:val="7723C181"/>
    <w:rsid w:val="773653B0"/>
    <w:rsid w:val="789EB40A"/>
    <w:rsid w:val="7971048C"/>
    <w:rsid w:val="79D73218"/>
    <w:rsid w:val="7C5A0BD1"/>
    <w:rsid w:val="7C70F73E"/>
    <w:rsid w:val="7CC8D879"/>
    <w:rsid w:val="7E94FD5D"/>
    <w:rsid w:val="7FBB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A793423"/>
  <w15:chartTrackingRefBased/>
  <w15:docId w15:val="{33BC44B2-3C26-46E7-A5EB-7F75F9648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119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426"/>
        <w:tab w:val="left" w:pos="851"/>
        <w:tab w:val="left" w:pos="1276"/>
      </w:tabs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-1080"/>
      </w:tabs>
      <w:suppressAutoHyphens/>
      <w:ind w:left="3" w:right="-142"/>
      <w:jc w:val="both"/>
      <w:outlineLvl w:val="1"/>
    </w:pPr>
    <w:rPr>
      <w:rFonts w:ascii="Arial" w:hAnsi="Arial" w:cs="Arial"/>
      <w:iCs/>
      <w:sz w:val="22"/>
      <w:u w:val="single"/>
      <w:lang w:eastAsia="ar-SA"/>
    </w:rPr>
  </w:style>
  <w:style w:type="paragraph" w:styleId="Heading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426"/>
        <w:tab w:val="left" w:pos="851"/>
        <w:tab w:val="left" w:pos="1276"/>
      </w:tabs>
      <w:ind w:left="2835" w:right="2834"/>
      <w:jc w:val="center"/>
      <w:outlineLvl w:val="2"/>
    </w:pPr>
    <w:rPr>
      <w:rFonts w:ascii="Arial" w:hAnsi="Arial"/>
      <w:b/>
      <w:sz w:val="36"/>
      <w:szCs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-1080"/>
      </w:tabs>
      <w:ind w:left="708" w:right="-142"/>
      <w:jc w:val="both"/>
      <w:outlineLvl w:val="3"/>
    </w:pPr>
    <w:rPr>
      <w:rFonts w:ascii="Arial" w:hAnsi="Arial" w:cs="Arial"/>
      <w:iCs/>
      <w:sz w:val="22"/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i/>
      <w:iCs/>
      <w:caps/>
      <w:smallCaps/>
      <w:color w:val="FFFFFF"/>
      <w:shd w:val="clear" w:color="auto" w:fill="666666"/>
    </w:rPr>
  </w:style>
  <w:style w:type="paragraph" w:styleId="Heading6">
    <w:name w:val="heading 6"/>
    <w:basedOn w:val="Normal"/>
    <w:next w:val="Normal"/>
    <w:qFormat/>
    <w:pPr>
      <w:keepNext/>
      <w:tabs>
        <w:tab w:val="left" w:pos="426"/>
        <w:tab w:val="left" w:pos="851"/>
        <w:tab w:val="left" w:pos="1276"/>
      </w:tabs>
      <w:ind w:right="6945"/>
      <w:jc w:val="both"/>
      <w:outlineLvl w:val="5"/>
    </w:pPr>
    <w:rPr>
      <w:rFonts w:ascii="Arial" w:hAnsi="Arial"/>
      <w:b/>
      <w:sz w:val="26"/>
      <w:szCs w:val="20"/>
    </w:rPr>
  </w:style>
  <w:style w:type="paragraph" w:styleId="Heading7">
    <w:name w:val="heading 7"/>
    <w:basedOn w:val="Normal"/>
    <w:next w:val="Normal"/>
    <w:unhideWhenUsed/>
    <w:qFormat/>
    <w:rsid w:val="0076091E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qFormat/>
    <w:rsid w:val="00F60A5F"/>
    <w:pPr>
      <w:keepNext/>
      <w:suppressAutoHyphens/>
      <w:outlineLvl w:val="7"/>
    </w:pPr>
    <w:rPr>
      <w:i/>
      <w:iCs/>
      <w:sz w:val="20"/>
      <w:szCs w:val="20"/>
      <w:lang w:eastAsia="zh-CN"/>
    </w:rPr>
  </w:style>
  <w:style w:type="paragraph" w:styleId="Heading9">
    <w:name w:val="heading 9"/>
    <w:basedOn w:val="Normal"/>
    <w:next w:val="Normal"/>
    <w:qFormat/>
    <w:rsid w:val="00F60A5F"/>
    <w:pPr>
      <w:keepNext/>
      <w:tabs>
        <w:tab w:val="left" w:pos="283"/>
        <w:tab w:val="left" w:pos="6237"/>
      </w:tabs>
      <w:suppressAutoHyphens/>
      <w:spacing w:before="120"/>
      <w:ind w:left="1418" w:right="-142"/>
      <w:jc w:val="both"/>
      <w:outlineLvl w:val="8"/>
    </w:pPr>
    <w:rPr>
      <w:rFonts w:ascii="Arial" w:hAnsi="Arial"/>
      <w:b/>
      <w:bCs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unhideWhenUsed/>
    <w:rsid w:val="00A8339D"/>
    <w:pPr>
      <w:tabs>
        <w:tab w:val="center" w:pos="4536"/>
        <w:tab w:val="right" w:pos="9072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A8339D"/>
    <w:rPr>
      <w:sz w:val="24"/>
      <w:szCs w:val="24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customStyle="1" w:styleId="western">
    <w:name w:val="western"/>
    <w:basedOn w:val="Normal"/>
    <w:pPr>
      <w:spacing w:before="119"/>
      <w:ind w:right="-142"/>
    </w:pPr>
    <w:rPr>
      <w:rFonts w:ascii="Arial" w:eastAsia="Arial Unicode MS" w:hAnsi="Arial" w:cs="Arial"/>
      <w:b/>
      <w:bCs/>
      <w:sz w:val="22"/>
      <w:szCs w:val="22"/>
    </w:rPr>
  </w:style>
  <w:style w:type="paragraph" w:styleId="ListParagraph">
    <w:name w:val="List Paragraph"/>
    <w:basedOn w:val="Normal"/>
    <w:uiPriority w:val="34"/>
    <w:qFormat/>
    <w:rsid w:val="0076091E"/>
    <w:pPr>
      <w:ind w:left="708"/>
    </w:pPr>
  </w:style>
  <w:style w:type="character" w:styleId="CommentReference">
    <w:name w:val="annotation reference"/>
    <w:uiPriority w:val="99"/>
    <w:semiHidden/>
    <w:unhideWhenUsed/>
    <w:rsid w:val="006F2EC5"/>
    <w:rPr>
      <w:sz w:val="16"/>
      <w:szCs w:val="16"/>
    </w:rPr>
  </w:style>
  <w:style w:type="paragraph" w:customStyle="1" w:styleId="paragraph">
    <w:name w:val="paragraph"/>
    <w:basedOn w:val="Normal"/>
    <w:rsid w:val="00CA14B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A14B2"/>
  </w:style>
  <w:style w:type="paragraph" w:styleId="Revision">
    <w:name w:val="Revision"/>
    <w:hidden/>
    <w:uiPriority w:val="99"/>
    <w:semiHidden/>
    <w:rsid w:val="0060629F"/>
    <w:rPr>
      <w:sz w:val="24"/>
      <w:szCs w:val="24"/>
    </w:rPr>
  </w:style>
  <w:style w:type="paragraph" w:customStyle="1" w:styleId="Standard">
    <w:name w:val="Standard"/>
    <w:basedOn w:val="Normal"/>
    <w:rsid w:val="00EE0033"/>
    <w:pPr>
      <w:widowControl w:val="0"/>
      <w:suppressAutoHyphens/>
      <w:autoSpaceDN w:val="0"/>
      <w:spacing w:line="276" w:lineRule="auto"/>
      <w:jc w:val="both"/>
      <w:textAlignment w:val="baseline"/>
    </w:pPr>
    <w:rPr>
      <w:rFonts w:ascii="Marianne" w:hAnsi="Marianne"/>
      <w:color w:val="000000"/>
      <w:kern w:val="3"/>
      <w:sz w:val="18"/>
      <w:lang w:eastAsia="zh-CN" w:bidi="hi-IN"/>
    </w:rPr>
  </w:style>
  <w:style w:type="character" w:customStyle="1" w:styleId="eop">
    <w:name w:val="eop"/>
    <w:basedOn w:val="DefaultParagraphFont"/>
    <w:rsid w:val="000615BE"/>
  </w:style>
  <w:style w:type="character" w:customStyle="1" w:styleId="findhit">
    <w:name w:val="findhit"/>
    <w:basedOn w:val="DefaultParagraphFont"/>
    <w:rsid w:val="003714B0"/>
  </w:style>
  <w:style w:type="character" w:styleId="Hyperlink">
    <w:name w:val="Hyperlink"/>
    <w:basedOn w:val="DefaultParagraphFont"/>
    <w:uiPriority w:val="99"/>
    <w:unhideWhenUsed/>
    <w:rsid w:val="00335B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BC4"/>
    <w:rPr>
      <w:color w:val="605E5C"/>
      <w:shd w:val="clear" w:color="auto" w:fill="E1DFDD"/>
    </w:rPr>
  </w:style>
  <w:style w:type="paragraph" w:customStyle="1" w:styleId="a">
    <w:basedOn w:val="Normal"/>
    <w:next w:val="ListParagraph"/>
    <w:uiPriority w:val="34"/>
    <w:qFormat/>
    <w:rsid w:val="00331119"/>
    <w:pPr>
      <w:ind w:left="708"/>
    </w:pPr>
  </w:style>
  <w:style w:type="character" w:customStyle="1" w:styleId="FooterChar">
    <w:name w:val="Footer Char"/>
    <w:uiPriority w:val="99"/>
    <w:rsid w:val="00C74E5B"/>
    <w:rPr>
      <w:sz w:val="24"/>
      <w:szCs w:val="24"/>
    </w:rPr>
  </w:style>
  <w:style w:type="character" w:customStyle="1" w:styleId="BalloonTextChar">
    <w:name w:val="Balloon Text Char"/>
    <w:uiPriority w:val="99"/>
    <w:semiHidden/>
    <w:rsid w:val="00C74E5B"/>
    <w:rPr>
      <w:rFonts w:ascii="Tahoma" w:hAnsi="Tahoma" w:cs="Tahoma"/>
      <w:sz w:val="16"/>
      <w:szCs w:val="16"/>
    </w:rPr>
  </w:style>
  <w:style w:type="character" w:customStyle="1" w:styleId="Heading4Char">
    <w:name w:val="Heading 4 Char"/>
    <w:rsid w:val="00C74E5B"/>
    <w:rPr>
      <w:rFonts w:ascii="Arial" w:hAnsi="Arial" w:cs="Arial"/>
      <w:iCs/>
      <w:sz w:val="22"/>
      <w:szCs w:val="24"/>
      <w:u w:val="single"/>
    </w:rPr>
  </w:style>
  <w:style w:type="character" w:customStyle="1" w:styleId="Heading7Char">
    <w:name w:val="Heading 7 Char"/>
    <w:uiPriority w:val="9"/>
    <w:semiHidden/>
    <w:rsid w:val="00C74E5B"/>
    <w:rPr>
      <w:rFonts w:ascii="Calibri" w:eastAsia="Times New Roman" w:hAnsi="Calibri" w:cs="Times New Roman"/>
      <w:sz w:val="24"/>
      <w:szCs w:val="24"/>
    </w:rPr>
  </w:style>
  <w:style w:type="character" w:customStyle="1" w:styleId="Heading2Char">
    <w:name w:val="Heading 2 Char"/>
    <w:rsid w:val="00C74E5B"/>
    <w:rPr>
      <w:rFonts w:ascii="Arial" w:hAnsi="Arial" w:cs="Arial"/>
      <w:iCs/>
      <w:sz w:val="22"/>
      <w:szCs w:val="24"/>
      <w:u w:val="single"/>
      <w:lang w:eastAsia="ar-SA"/>
    </w:rPr>
  </w:style>
  <w:style w:type="character" w:customStyle="1" w:styleId="Heading5Char">
    <w:name w:val="Heading 5 Char"/>
    <w:rsid w:val="00C74E5B"/>
    <w:rPr>
      <w:rFonts w:ascii="Arial" w:hAnsi="Arial" w:cs="Arial"/>
      <w:b/>
      <w:i/>
      <w:iCs/>
      <w:caps/>
      <w:smallCaps/>
      <w:color w:val="FFFFFF"/>
      <w:sz w:val="24"/>
      <w:szCs w:val="24"/>
    </w:rPr>
  </w:style>
  <w:style w:type="character" w:customStyle="1" w:styleId="BodyTextChar">
    <w:name w:val="Body Text Char"/>
    <w:semiHidden/>
    <w:rsid w:val="00C74E5B"/>
    <w:rPr>
      <w:rFonts w:ascii="Arial" w:hAnsi="Arial"/>
      <w:sz w:val="22"/>
    </w:rPr>
  </w:style>
  <w:style w:type="character" w:customStyle="1" w:styleId="Heading8Char">
    <w:name w:val="Heading 8 Char"/>
    <w:rsid w:val="00C74E5B"/>
    <w:rPr>
      <w:i/>
      <w:iCs/>
      <w:lang w:eastAsia="zh-CN"/>
    </w:rPr>
  </w:style>
  <w:style w:type="character" w:customStyle="1" w:styleId="Heading9Char">
    <w:name w:val="Heading 9 Char"/>
    <w:rsid w:val="00C74E5B"/>
    <w:rPr>
      <w:rFonts w:ascii="Arial" w:hAnsi="Arial"/>
      <w:b/>
      <w:bCs/>
      <w:lang w:eastAsia="zh-CN"/>
    </w:rPr>
  </w:style>
  <w:style w:type="character" w:customStyle="1" w:styleId="CommentTextChar">
    <w:name w:val="Comment Text Char"/>
    <w:basedOn w:val="DefaultParagraphFont"/>
    <w:uiPriority w:val="99"/>
    <w:rsid w:val="00C74E5B"/>
  </w:style>
  <w:style w:type="character" w:customStyle="1" w:styleId="CommentSubjectChar">
    <w:name w:val="Comment Subject Char"/>
    <w:uiPriority w:val="99"/>
    <w:semiHidden/>
    <w:rsid w:val="00C74E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4F196850D997499DDCB5EB4FF2A3B3" ma:contentTypeVersion="19" ma:contentTypeDescription="Crée un document." ma:contentTypeScope="" ma:versionID="171353c6a4d0853aedae9504698c2f19">
  <xsd:schema xmlns:xsd="http://www.w3.org/2001/XMLSchema" xmlns:xs="http://www.w3.org/2001/XMLSchema" xmlns:p="http://schemas.microsoft.com/office/2006/metadata/properties" xmlns:ns1="http://schemas.microsoft.com/sharepoint/v3" xmlns:ns2="9a1ed448-d079-479e-a100-db2d8db67578" xmlns:ns3="ef19d977-cded-45a8-9b23-e151b27524ba" targetNamespace="http://schemas.microsoft.com/office/2006/metadata/properties" ma:root="true" ma:fieldsID="6613ac627a0425654596dc7d4054719c" ns1:_="" ns2:_="" ns3:_="">
    <xsd:import namespace="http://schemas.microsoft.com/sharepoint/v3"/>
    <xsd:import namespace="9a1ed448-d079-479e-a100-db2d8db67578"/>
    <xsd:import namespace="ef19d977-cded-45a8-9b23-e151b27524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OBSERVATION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ed448-d079-479e-a100-db2d8db675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7fbdd4bc-61cd-47ee-a65c-2b02dcb5e0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OBSERVATIONS" ma:index="19" nillable="true" ma:displayName="OBSERVATIONS" ma:description="FACTURE DEJA REGLEE LE 29102021" ma:format="Dropdown" ma:internalName="OBSERVATIONS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9d977-cded-45a8-9b23-e151b27524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db933f6-2f79-4ce8-a745-183b1a57de59}" ma:internalName="TaxCatchAll" ma:showField="CatchAllData" ma:web="ef19d977-cded-45a8-9b23-e151b2752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1ed448-d079-479e-a100-db2d8db67578">
      <Terms xmlns="http://schemas.microsoft.com/office/infopath/2007/PartnerControls"/>
    </lcf76f155ced4ddcb4097134ff3c332f>
    <TaxCatchAll xmlns="ef19d977-cded-45a8-9b23-e151b27524ba" xsi:nil="true"/>
    <OBSERVATIONS xmlns="9a1ed448-d079-479e-a100-db2d8db67578" xsi:nil="true"/>
    <MediaLengthInSeconds xmlns="9a1ed448-d079-479e-a100-db2d8db6757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E55F209-545D-424E-95E0-56F0D13FA68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1E6A0E9-CACC-4644-B5B4-14E6A77A4E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1ed448-d079-479e-a100-db2d8db67578"/>
    <ds:schemaRef ds:uri="ef19d977-cded-45a8-9b23-e151b27524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C299E5-4B84-4CA7-9527-0258578441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F0112B-A5B1-46ED-AA51-2695C30BB60E}">
  <ds:schemaRefs>
    <ds:schemaRef ds:uri="http://schemas.microsoft.com/office/2006/metadata/properties"/>
    <ds:schemaRef ds:uri="http://schemas.microsoft.com/office/infopath/2007/PartnerControls"/>
    <ds:schemaRef ds:uri="9a1ed448-d079-479e-a100-db2d8db67578"/>
    <ds:schemaRef ds:uri="ef19d977-cded-45a8-9b23-e151b27524ba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0</Pages>
  <Words>0</Words>
  <Characters>0</Characters>
  <Application>Microsoft Office Word</Application>
  <DocSecurity>4</DocSecurity>
  <Lines>0</Lines>
  <Paragraphs>0</Paragraphs>
  <ScaleCrop>false</ScaleCrop>
  <Company>la metro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beraldin_c</dc:creator>
  <cp:keywords/>
  <cp:lastModifiedBy>Cécile FASOLI</cp:lastModifiedBy>
  <cp:revision>8</cp:revision>
  <cp:lastPrinted>2026-06-11T15:22:00Z</cp:lastPrinted>
  <dcterms:created xsi:type="dcterms:W3CDTF">2026-06-16T16:06:00Z</dcterms:created>
  <dcterms:modified xsi:type="dcterms:W3CDTF">2026-06-24T09:38:00Z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DUBUIS MATTHIEU</vt:lpwstr>
  </property>
  <property fmtid="{D5CDD505-2E9C-101B-9397-08002B2CF9AE}" pid="3" name="Order">
    <vt:lpwstr>9679600.00000000</vt:lpwstr>
  </property>
  <property fmtid="{D5CDD505-2E9C-101B-9397-08002B2CF9AE}" pid="4" name="display_urn:schemas-microsoft-com:office:office#Author">
    <vt:lpwstr>DUBUIS MATTHIEU</vt:lpwstr>
  </property>
  <property fmtid="{D5CDD505-2E9C-101B-9397-08002B2CF9AE}" pid="5" name="xd_Signature">
    <vt:lpwstr/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ContentTypeId">
    <vt:lpwstr>0x010100B84F196850D997499DDCB5EB4FF2A3B3</vt:lpwstr>
  </property>
  <property fmtid="{D5CDD505-2E9C-101B-9397-08002B2CF9AE}" pid="12" name="MediaLengthInSeconds">
    <vt:lpwstr/>
  </property>
  <property fmtid="{D5CDD505-2E9C-101B-9397-08002B2CF9AE}" pid="13" name="MediaServiceImageTags">
    <vt:lpwstr/>
  </property>
</Properties>
</file>